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EC" w:rsidRDefault="00C665EC" w:rsidP="00C665EC">
      <w:r>
        <w:t>​Sveiki, norėtume sudalyvauti jūsų organizuojamame konkurse, bet tik šiandien sudėliojome renginiui skirtą kompoziciją ir gavome štai tokį rezultatą. Tikimės, kad nepavėlavome, nes darbo tikrai turėjome nemažai.</w:t>
      </w:r>
    </w:p>
    <w:p w:rsidR="00C665EC" w:rsidRDefault="00C665EC" w:rsidP="00C665EC"/>
    <w:p w:rsidR="00C665EC" w:rsidRDefault="00C665EC" w:rsidP="00C665EC">
      <w:r>
        <w:t xml:space="preserve">Anykščių Antano Baranausko pagrindinės mokyklos mokiniai kartu su dailės mokytojomis Kristina </w:t>
      </w:r>
      <w:proofErr w:type="spellStart"/>
      <w:r>
        <w:t>Striukiene</w:t>
      </w:r>
      <w:proofErr w:type="spellEnd"/>
      <w:r>
        <w:t xml:space="preserve"> ir Gailute </w:t>
      </w:r>
      <w:proofErr w:type="spellStart"/>
      <w:r>
        <w:t>Stakiene</w:t>
      </w:r>
      <w:proofErr w:type="spellEnd"/>
      <w:r>
        <w:t xml:space="preserve"> kūrė kalėdinę kompoziciją pasakai. Pagrindinė medžiaga - tai ,,bananinės" dėžės iš prekybos centro. Jų dugnai jau diktavo, kad bus keturkampiai ar arkiniai langai, kitos architektūrinės detalės. Kartonas buvo pjaustomas ir  jungiama klijais, vėliau dekoruojama dažais.</w:t>
      </w:r>
    </w:p>
    <w:p w:rsidR="00C665EC" w:rsidRDefault="00C665EC" w:rsidP="00C665EC"/>
    <w:p w:rsidR="00C665EC" w:rsidRDefault="00C665EC" w:rsidP="00C665EC">
      <w:r>
        <w:t>Pagarbiai</w:t>
      </w:r>
    </w:p>
    <w:p w:rsidR="007D46A8" w:rsidRDefault="00C665EC" w:rsidP="00C665EC">
      <w:r>
        <w:t xml:space="preserve">Kristina </w:t>
      </w:r>
      <w:proofErr w:type="spellStart"/>
      <w:r>
        <w:t>Striukienė</w:t>
      </w:r>
      <w:bookmarkStart w:id="0" w:name="_GoBack"/>
      <w:bookmarkEnd w:id="0"/>
      <w:proofErr w:type="spellEnd"/>
    </w:p>
    <w:sectPr w:rsidR="007D4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EC"/>
    <w:rsid w:val="007D46A8"/>
    <w:rsid w:val="00C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3852-E4C6-47DD-8779-800FF222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Vaičiulienė</dc:creator>
  <cp:keywords/>
  <dc:description/>
  <cp:lastModifiedBy>Miglė Vaičiulienė</cp:lastModifiedBy>
  <cp:revision>1</cp:revision>
  <dcterms:created xsi:type="dcterms:W3CDTF">2016-12-12T08:04:00Z</dcterms:created>
  <dcterms:modified xsi:type="dcterms:W3CDTF">2016-12-12T08:04:00Z</dcterms:modified>
</cp:coreProperties>
</file>