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08" w:rsidRDefault="00CD7708" w:rsidP="00CD7708">
      <w:r>
        <w:t>Laba diena,</w:t>
      </w:r>
    </w:p>
    <w:p w:rsidR="00CD7708" w:rsidRDefault="00CD7708" w:rsidP="00CD7708">
      <w:r>
        <w:t xml:space="preserve">Siunčiu nuotraukas, kaip neformalaus ugdymo </w:t>
      </w:r>
      <w:proofErr w:type="spellStart"/>
      <w:r>
        <w:t>užsiėmimus</w:t>
      </w:r>
      <w:proofErr w:type="spellEnd"/>
      <w:r>
        <w:t xml:space="preserve"> lankantys vaikai sugalvojo tausoti gamtą ir tuo pačiu papuošti mokyklos erdvę prieš Kalėdas.</w:t>
      </w:r>
    </w:p>
    <w:p w:rsidR="00CD7708" w:rsidRDefault="00CD7708" w:rsidP="00CD7708"/>
    <w:p w:rsidR="00CD7708" w:rsidRDefault="00CD7708" w:rsidP="00CD7708">
      <w:r>
        <w:t xml:space="preserve">Šį besmegenį mes nulipdėm ne iš sniego, o iš panaudotų vienkartinių puodelių, majonezo kibirėlio, nereikalingos medžiagos. Senis besmegenis turi eglutę, kurią papuošėme kamšteliais. Šiam darbui (besmegenis +eglutė) pagaminti mums prireikė 568 puodelių, kuriuos surinko ir atidavė sanatorijos " </w:t>
      </w:r>
      <w:proofErr w:type="spellStart"/>
      <w:r>
        <w:t>Belorus</w:t>
      </w:r>
      <w:proofErr w:type="spellEnd"/>
      <w:r>
        <w:t xml:space="preserve">" darbuotojai.  Ačiū jiems! Kamštelius rinko gamtos mylėtojų būrelio nariai.  Darbo kūrėjai antrokai, lankantys gamtos mylėtoju būrelį. Darbą organizavo ir jam vadovavo mokytoja </w:t>
      </w:r>
      <w:proofErr w:type="spellStart"/>
      <w:r>
        <w:t>Gitana.Tikimės</w:t>
      </w:r>
      <w:proofErr w:type="spellEnd"/>
      <w:r>
        <w:t xml:space="preserve">, kad ir jūs vienkartinį daiktą sugebėsite bei norėsite prikelti dar vienam gyvenimui. Gaminti kartu gera: tampame draugiškesni, supratingesni, kūrybiškesni. Saugokim ir mylėkim savo gamtą. </w:t>
      </w:r>
    </w:p>
    <w:p w:rsidR="00CD7708" w:rsidRDefault="00CD7708" w:rsidP="00CD7708"/>
    <w:p w:rsidR="007D46A8" w:rsidRDefault="00CD7708" w:rsidP="00CD7708">
      <w:r>
        <w:t xml:space="preserve">Mūsų darbelis stovi mokyklos </w:t>
      </w:r>
      <w:proofErr w:type="spellStart"/>
      <w:r>
        <w:t>foje</w:t>
      </w:r>
      <w:proofErr w:type="spellEnd"/>
      <w:r>
        <w:t>. Džiugina tiek didelius, tiek mažus.</w:t>
      </w:r>
      <w:bookmarkStart w:id="0" w:name="_GoBack"/>
      <w:bookmarkEnd w:id="0"/>
    </w:p>
    <w:sectPr w:rsidR="007D46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08"/>
    <w:rsid w:val="007D46A8"/>
    <w:rsid w:val="00C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11453-C09D-4F40-8132-F5ED7F9C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Vaičiulienė</dc:creator>
  <cp:keywords/>
  <dc:description/>
  <cp:lastModifiedBy>Miglė Vaičiulienė</cp:lastModifiedBy>
  <cp:revision>1</cp:revision>
  <dcterms:created xsi:type="dcterms:W3CDTF">2016-12-12T06:45:00Z</dcterms:created>
  <dcterms:modified xsi:type="dcterms:W3CDTF">2016-12-12T06:46:00Z</dcterms:modified>
</cp:coreProperties>
</file>