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B42" w:rsidRPr="00B14B42" w:rsidRDefault="00B14B42" w:rsidP="00B14B4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</w:pPr>
      <w:r w:rsidRPr="00B14B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>Dalyvaujame programoje „Darni mokykla“</w:t>
      </w:r>
    </w:p>
    <w:p w:rsidR="00B14B42" w:rsidRPr="00B14B42" w:rsidRDefault="008A2478" w:rsidP="00460814">
      <w:pPr>
        <w:spacing w:before="100" w:beforeAutospacing="1" w:after="0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Prienų r. Šilavoto pagrindinė m</w:t>
      </w:r>
      <w:bookmarkStart w:id="0" w:name="_GoBack"/>
      <w:bookmarkEnd w:id="0"/>
      <w:r w:rsidR="00B14B4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okykla</w:t>
      </w:r>
      <w:r w:rsidR="00B14B42" w:rsidRPr="00B14B4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dalyvauja </w:t>
      </w:r>
      <w:r w:rsidR="00E5775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darnaus vystymosi įgūdžių formavimo </w:t>
      </w:r>
      <w:r w:rsidR="00B14B42" w:rsidRPr="00B14B4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programoje „Darni mokykla“, kurios tikslas – ugdyti visuomenės sąmoningumą, suteikiant žinių ir gebėjimų, reikalingų kurti darnias ugdymo įstaigų bendruomenes, gebančias veiksmingai valdyti ir naudoti išteklius, derinant aplinkos apsaugą, socialinį teisingumą ir ekonomikos vystymąsi.</w:t>
      </w:r>
    </w:p>
    <w:p w:rsidR="00B14B42" w:rsidRPr="00B14B42" w:rsidRDefault="00B14B42" w:rsidP="00460814">
      <w:pPr>
        <w:spacing w:after="0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B14B4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Programos trukmė: 2015 m. spalio mėn. – 2016 m. spalio mėn.</w:t>
      </w:r>
    </w:p>
    <w:p w:rsidR="00B14B42" w:rsidRPr="00B14B42" w:rsidRDefault="00B14B42" w:rsidP="00460814">
      <w:pPr>
        <w:spacing w:after="0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B14B4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Programos iniciatoriai: Lietuvos vaikų ir jaunimo centras ir AB LESTO</w:t>
      </w:r>
      <w:r w:rsidR="00C915B9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.</w:t>
      </w:r>
    </w:p>
    <w:p w:rsidR="00B14B42" w:rsidRPr="00B14B42" w:rsidRDefault="00B14B42" w:rsidP="00460814">
      <w:pPr>
        <w:spacing w:after="0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B14B4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Iniciatyvą palaiko LR Švietimo ir mokslo ministerija</w:t>
      </w:r>
    </w:p>
    <w:p w:rsidR="00B14B42" w:rsidRDefault="00B14B42" w:rsidP="00460814">
      <w:pPr>
        <w:spacing w:after="0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B14B4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Partneriai: </w:t>
      </w:r>
      <w:proofErr w:type="spellStart"/>
      <w:r w:rsidRPr="00B14B4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VšĮ</w:t>
      </w:r>
      <w:proofErr w:type="spellEnd"/>
      <w:r w:rsidRPr="00B14B4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PTO, UNO PARK</w:t>
      </w:r>
      <w:r w:rsidR="00C915B9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.</w:t>
      </w:r>
    </w:p>
    <w:p w:rsidR="00E57750" w:rsidRPr="00460814" w:rsidRDefault="00F67E32" w:rsidP="00460814">
      <w:pPr>
        <w:tabs>
          <w:tab w:val="left" w:pos="709"/>
        </w:tabs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ab/>
      </w:r>
      <w:r w:rsidRPr="0046081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Programos „Darni mokykla“ koordinavimo ir vykdymo komanda mokykloje: </w:t>
      </w:r>
    </w:p>
    <w:p w:rsidR="00F67E32" w:rsidRDefault="00F67E32" w:rsidP="00460814">
      <w:pPr>
        <w:spacing w:after="0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Aldona Kaminskienė – programos koordinatorė;</w:t>
      </w:r>
    </w:p>
    <w:p w:rsidR="00F67E32" w:rsidRPr="00B14B42" w:rsidRDefault="00F67E32" w:rsidP="00460814">
      <w:pPr>
        <w:spacing w:after="0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Rita Kišonienė, Laima Astrauskaitė, Gintautas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Čepulinskas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, Ona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Mieldažienė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, Lijana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Mieldažienė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, Dovilė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Martusevičiūtė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Ariana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Žilionytė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, Kornelija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Radžiūnaitė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, Živilė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Igliškytė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– vykdytojai.</w:t>
      </w:r>
    </w:p>
    <w:p w:rsidR="00E57750" w:rsidRPr="00E57750" w:rsidRDefault="00E57750" w:rsidP="00460814">
      <w:pPr>
        <w:pStyle w:val="prastasistinklapis"/>
        <w:spacing w:after="0"/>
        <w:ind w:firstLine="709"/>
        <w:jc w:val="both"/>
        <w:rPr>
          <w:rFonts w:eastAsia="Times New Roman"/>
          <w:lang w:eastAsia="lt-LT"/>
        </w:rPr>
      </w:pPr>
      <w:r>
        <w:t>Programos pirmasis žingsnis – unikalus Ekologinio pėdsako tyrimas.</w:t>
      </w:r>
      <w:r w:rsidR="00B14B42" w:rsidRPr="00B14B42">
        <w:rPr>
          <w:rFonts w:eastAsia="Times New Roman"/>
          <w:lang w:eastAsia="lt-LT"/>
        </w:rPr>
        <w:t> </w:t>
      </w:r>
      <w:r w:rsidR="00F67E32">
        <w:rPr>
          <w:rFonts w:eastAsia="Times New Roman"/>
          <w:lang w:eastAsia="lt-LT"/>
        </w:rPr>
        <w:t>I</w:t>
      </w:r>
      <w:r w:rsidRPr="00E57750">
        <w:rPr>
          <w:rFonts w:eastAsia="Times New Roman"/>
          <w:lang w:eastAsia="lt-LT"/>
        </w:rPr>
        <w:t>nternetiniam tyrimui pro</w:t>
      </w:r>
      <w:r w:rsidR="00F67E32">
        <w:rPr>
          <w:rFonts w:eastAsia="Times New Roman"/>
          <w:lang w:eastAsia="lt-LT"/>
        </w:rPr>
        <w:t>gramos vykdymo komanda surinko ir pateikė</w:t>
      </w:r>
      <w:r w:rsidRPr="00E57750">
        <w:rPr>
          <w:rFonts w:eastAsia="Times New Roman"/>
          <w:lang w:eastAsia="lt-LT"/>
        </w:rPr>
        <w:t xml:space="preserve"> duomenis apie </w:t>
      </w:r>
      <w:r w:rsidR="00292B6F">
        <w:rPr>
          <w:rFonts w:eastAsia="Times New Roman"/>
          <w:lang w:eastAsia="lt-LT"/>
        </w:rPr>
        <w:t>mokykl</w:t>
      </w:r>
      <w:r w:rsidRPr="00E57750">
        <w:rPr>
          <w:rFonts w:eastAsia="Times New Roman"/>
          <w:lang w:eastAsia="lt-LT"/>
        </w:rPr>
        <w:t>os elektros ir šildymo sąnaudas, suvartojamo maisto ir mokymuisi reikalingų medžiagų kiekį, moksleivių ir mokytojų mob</w:t>
      </w:r>
      <w:r w:rsidR="00292B6F">
        <w:rPr>
          <w:rFonts w:eastAsia="Times New Roman"/>
          <w:lang w:eastAsia="lt-LT"/>
        </w:rPr>
        <w:t>ilumo būdus bei atliekų apimtis ir</w:t>
      </w:r>
      <w:r w:rsidRPr="00E57750">
        <w:rPr>
          <w:rFonts w:eastAsia="Times New Roman"/>
          <w:lang w:eastAsia="lt-LT"/>
        </w:rPr>
        <w:t xml:space="preserve"> gavome Ekologinio pėdsako </w:t>
      </w:r>
      <w:r w:rsidR="00F67E32">
        <w:rPr>
          <w:rFonts w:eastAsia="Times New Roman"/>
          <w:lang w:eastAsia="lt-LT"/>
        </w:rPr>
        <w:t>skaičiavimo rezultatus</w:t>
      </w:r>
      <w:r w:rsidR="008E439D">
        <w:rPr>
          <w:rFonts w:eastAsia="Times New Roman"/>
          <w:lang w:eastAsia="lt-LT"/>
        </w:rPr>
        <w:t>. Smagu, kad mūsų mokykla yra pakankamai darni su gamta.</w:t>
      </w:r>
    </w:p>
    <w:p w:rsidR="00E57750" w:rsidRDefault="00460814" w:rsidP="004608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Tačiau pagerinti rezultatus</w:t>
      </w:r>
      <w:r w:rsidR="00E57750" w:rsidRPr="00E5775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E439D">
        <w:rPr>
          <w:rFonts w:ascii="Times New Roman" w:eastAsia="Times New Roman" w:hAnsi="Times New Roman" w:cs="Times New Roman"/>
          <w:sz w:val="24"/>
          <w:szCs w:val="24"/>
          <w:lang w:eastAsia="lt-LT"/>
        </w:rPr>
        <w:t>visada</w:t>
      </w:r>
      <w:r w:rsidR="00E57750" w:rsidRPr="00E5775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galime. </w:t>
      </w:r>
      <w:r w:rsidR="00292B6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Programos mokykloje vykdymo komanda </w:t>
      </w:r>
      <w:r w:rsidR="008E439D">
        <w:rPr>
          <w:rFonts w:ascii="Times New Roman" w:eastAsia="Times New Roman" w:hAnsi="Times New Roman" w:cs="Times New Roman"/>
          <w:sz w:val="24"/>
          <w:szCs w:val="24"/>
          <w:lang w:eastAsia="lt-LT"/>
        </w:rPr>
        <w:t>pasirinko</w:t>
      </w:r>
      <w:r w:rsidR="00E57750" w:rsidRPr="00E5775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292B6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 </w:t>
      </w:r>
      <w:r w:rsidR="00F67E32">
        <w:rPr>
          <w:rFonts w:ascii="Times New Roman" w:eastAsia="Times New Roman" w:hAnsi="Times New Roman" w:cs="Times New Roman"/>
          <w:sz w:val="24"/>
          <w:szCs w:val="24"/>
          <w:lang w:eastAsia="lt-LT"/>
        </w:rPr>
        <w:t>prioritetines sritis ir sudarė veiksmų planą</w:t>
      </w:r>
      <w:r w:rsidR="008E439D">
        <w:rPr>
          <w:rFonts w:ascii="Times New Roman" w:eastAsia="Times New Roman" w:hAnsi="Times New Roman" w:cs="Times New Roman"/>
          <w:sz w:val="24"/>
          <w:szCs w:val="24"/>
          <w:lang w:eastAsia="lt-LT"/>
        </w:rPr>
        <w:t>, kuriame numatė veiklas rodikliams „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Vanduo“ ir „Atliekos“ pagerint</w:t>
      </w:r>
      <w:r w:rsidR="008E439D">
        <w:rPr>
          <w:rFonts w:ascii="Times New Roman" w:eastAsia="Times New Roman" w:hAnsi="Times New Roman" w:cs="Times New Roman"/>
          <w:sz w:val="24"/>
          <w:szCs w:val="24"/>
          <w:lang w:eastAsia="lt-LT"/>
        </w:rPr>
        <w:t>i.</w:t>
      </w:r>
      <w:r w:rsidR="00E57750" w:rsidRPr="00E5775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915B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Taip pat </w:t>
      </w:r>
      <w:r w:rsidR="00E57750" w:rsidRPr="00E57750">
        <w:rPr>
          <w:rFonts w:ascii="Times New Roman" w:eastAsia="Times New Roman" w:hAnsi="Times New Roman" w:cs="Times New Roman"/>
          <w:sz w:val="24"/>
          <w:szCs w:val="24"/>
          <w:lang w:eastAsia="lt-LT"/>
        </w:rPr>
        <w:t>sieksime į programą įtraukti daugiau bendruomenės narių.</w:t>
      </w:r>
    </w:p>
    <w:p w:rsidR="00460814" w:rsidRDefault="00460814" w:rsidP="004608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60814" w:rsidRPr="00E57750" w:rsidRDefault="00460814" w:rsidP="009D547F">
      <w:pPr>
        <w:spacing w:after="0"/>
        <w:ind w:left="3888" w:firstLine="1296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Projekto koordinatorė Aldona Kaminskienė</w:t>
      </w:r>
    </w:p>
    <w:p w:rsidR="00B14B42" w:rsidRPr="00B14B42" w:rsidRDefault="00B14B42" w:rsidP="00B14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14B42" w:rsidRPr="00B14B42" w:rsidRDefault="00B14B42" w:rsidP="00B14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4B42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967FDD" w:rsidRDefault="00967FDD"/>
    <w:sectPr w:rsidR="00967FDD" w:rsidSect="00C915B9">
      <w:pgSz w:w="11906" w:h="16838"/>
      <w:pgMar w:top="1135" w:right="707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42"/>
    <w:rsid w:val="00292B6F"/>
    <w:rsid w:val="00402EFE"/>
    <w:rsid w:val="00460814"/>
    <w:rsid w:val="007F101F"/>
    <w:rsid w:val="008053C2"/>
    <w:rsid w:val="008A2478"/>
    <w:rsid w:val="008E439D"/>
    <w:rsid w:val="00967FDD"/>
    <w:rsid w:val="009D547F"/>
    <w:rsid w:val="00B14B42"/>
    <w:rsid w:val="00C915B9"/>
    <w:rsid w:val="00E57750"/>
    <w:rsid w:val="00E8435B"/>
    <w:rsid w:val="00F6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1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14B42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uiPriority w:val="99"/>
    <w:semiHidden/>
    <w:unhideWhenUsed/>
    <w:rsid w:val="00E5775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1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14B42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uiPriority w:val="99"/>
    <w:semiHidden/>
    <w:unhideWhenUsed/>
    <w:rsid w:val="00E5775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1056</Words>
  <Characters>603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pavaduotoja</cp:lastModifiedBy>
  <cp:revision>4</cp:revision>
  <dcterms:created xsi:type="dcterms:W3CDTF">2016-05-18T06:59:00Z</dcterms:created>
  <dcterms:modified xsi:type="dcterms:W3CDTF">2016-05-18T09:23:00Z</dcterms:modified>
</cp:coreProperties>
</file>