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58F50" w14:textId="77777777" w:rsidR="00976B90" w:rsidRDefault="00976B90" w:rsidP="00976B90">
      <w:pPr>
        <w:pStyle w:val="BasicParagraph"/>
        <w:ind w:right="-7"/>
        <w:rPr>
          <w:rFonts w:ascii="Times New Roman" w:hAnsi="Times New Roman" w:cs="Times New Roman"/>
          <w:iCs/>
          <w:color w:val="auto"/>
          <w:lang w:val="lt-LT"/>
        </w:rPr>
      </w:pPr>
      <w:bookmarkStart w:id="0" w:name="_GoBack"/>
      <w:bookmarkEnd w:id="0"/>
    </w:p>
    <w:p w14:paraId="26D0E363" w14:textId="77777777" w:rsidR="006E6009" w:rsidRPr="006310ED" w:rsidRDefault="006E6009" w:rsidP="006E6009">
      <w:pPr>
        <w:ind w:left="5040" w:firstLine="720"/>
        <w:jc w:val="both"/>
        <w:outlineLvl w:val="0"/>
        <w:rPr>
          <w:rFonts w:ascii="Calibri" w:hAnsi="Calibri"/>
          <w:sz w:val="22"/>
          <w:szCs w:val="22"/>
          <w:lang w:val="lt-LT"/>
        </w:rPr>
      </w:pPr>
      <w:r w:rsidRPr="006310ED">
        <w:rPr>
          <w:rFonts w:ascii="Calibri" w:hAnsi="Calibri"/>
          <w:sz w:val="22"/>
          <w:szCs w:val="22"/>
          <w:lang w:val="lt-LT"/>
        </w:rPr>
        <w:t>PATVIRTINTA</w:t>
      </w:r>
    </w:p>
    <w:p w14:paraId="36B02408" w14:textId="77777777" w:rsidR="006E6009" w:rsidRPr="006310ED" w:rsidRDefault="006E6009" w:rsidP="006E6009">
      <w:pPr>
        <w:ind w:left="5040" w:firstLine="720"/>
        <w:jc w:val="both"/>
        <w:outlineLvl w:val="0"/>
        <w:rPr>
          <w:rFonts w:ascii="Calibri" w:hAnsi="Calibri"/>
          <w:sz w:val="22"/>
          <w:szCs w:val="22"/>
          <w:lang w:val="lt-LT"/>
        </w:rPr>
      </w:pPr>
      <w:r w:rsidRPr="006310ED">
        <w:rPr>
          <w:rFonts w:ascii="Calibri" w:hAnsi="Calibri"/>
          <w:sz w:val="22"/>
          <w:szCs w:val="22"/>
          <w:lang w:val="lt-LT"/>
        </w:rPr>
        <w:t xml:space="preserve">Lietuvos vaikų ir Jaunimo centro </w:t>
      </w:r>
    </w:p>
    <w:p w14:paraId="1E63234C" w14:textId="2B3EC203" w:rsidR="006E6009" w:rsidRPr="006310ED" w:rsidRDefault="006E6009" w:rsidP="006E6009">
      <w:pPr>
        <w:ind w:left="5040" w:firstLine="720"/>
        <w:jc w:val="both"/>
        <w:outlineLvl w:val="0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 xml:space="preserve">direktoriaus 2016 </w:t>
      </w:r>
      <w:r w:rsidRPr="006310ED">
        <w:rPr>
          <w:rFonts w:ascii="Calibri" w:hAnsi="Calibri"/>
          <w:sz w:val="22"/>
          <w:szCs w:val="22"/>
          <w:lang w:val="lt-LT"/>
        </w:rPr>
        <w:t>m.</w:t>
      </w:r>
      <w:r>
        <w:rPr>
          <w:rFonts w:ascii="Calibri" w:hAnsi="Calibri"/>
          <w:sz w:val="22"/>
          <w:szCs w:val="22"/>
          <w:lang w:val="lt-LT"/>
        </w:rPr>
        <w:t xml:space="preserve"> </w:t>
      </w:r>
      <w:r w:rsidR="00147B24">
        <w:rPr>
          <w:rFonts w:ascii="Calibri" w:hAnsi="Calibri"/>
          <w:sz w:val="22"/>
          <w:szCs w:val="22"/>
          <w:lang w:val="lt-LT"/>
        </w:rPr>
        <w:t xml:space="preserve">kovo 31 </w:t>
      </w:r>
      <w:r w:rsidRPr="006310ED">
        <w:rPr>
          <w:rFonts w:ascii="Calibri" w:hAnsi="Calibri"/>
          <w:sz w:val="22"/>
          <w:szCs w:val="22"/>
          <w:lang w:val="lt-LT"/>
        </w:rPr>
        <w:t>d.</w:t>
      </w:r>
    </w:p>
    <w:p w14:paraId="5C4DCCA9" w14:textId="4CCB9849" w:rsidR="006E6009" w:rsidRDefault="006E6009" w:rsidP="006E6009">
      <w:pPr>
        <w:ind w:left="5040" w:firstLine="720"/>
        <w:jc w:val="both"/>
        <w:outlineLvl w:val="0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>įsakymu Nr.</w:t>
      </w:r>
      <w:r w:rsidR="00840A63">
        <w:rPr>
          <w:rFonts w:ascii="Calibri" w:hAnsi="Calibri"/>
          <w:sz w:val="22"/>
          <w:szCs w:val="22"/>
          <w:lang w:val="lt-LT"/>
        </w:rPr>
        <w:t xml:space="preserve"> V-78</w:t>
      </w:r>
    </w:p>
    <w:p w14:paraId="2FB1561F" w14:textId="3A84CAC1" w:rsidR="006E6009" w:rsidRPr="006310ED" w:rsidRDefault="006E6009" w:rsidP="006E6009">
      <w:pPr>
        <w:jc w:val="both"/>
        <w:outlineLvl w:val="0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ab/>
      </w:r>
      <w:r>
        <w:rPr>
          <w:rFonts w:ascii="Calibri" w:hAnsi="Calibri"/>
          <w:sz w:val="22"/>
          <w:szCs w:val="22"/>
          <w:lang w:val="lt-LT"/>
        </w:rPr>
        <w:tab/>
        <w:t xml:space="preserve">      </w:t>
      </w:r>
      <w:r>
        <w:rPr>
          <w:rFonts w:ascii="Calibri" w:hAnsi="Calibri"/>
          <w:sz w:val="22"/>
          <w:szCs w:val="22"/>
          <w:lang w:val="lt-LT"/>
        </w:rPr>
        <w:tab/>
      </w:r>
      <w:r>
        <w:rPr>
          <w:rFonts w:ascii="Calibri" w:hAnsi="Calibri"/>
          <w:noProof/>
          <w:sz w:val="22"/>
          <w:szCs w:val="22"/>
          <w:lang w:val="lt-LT" w:eastAsia="lt-LT"/>
        </w:rPr>
        <w:drawing>
          <wp:inline distT="0" distB="0" distL="0" distR="0" wp14:anchorId="13632961" wp14:editId="5E372ADB">
            <wp:extent cx="2724150" cy="2093828"/>
            <wp:effectExtent l="0" t="0" r="0" b="0"/>
            <wp:docPr id="7" name="Picture 3" descr="C:\Users\Loreta\AppData\Local\Microsoft\Windows\Temporary Internet Files\Content.Outlook\YCYQM07Q\Kantri_viltys_2016_log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eta\AppData\Local\Microsoft\Windows\Temporary Internet Files\Content.Outlook\YCYQM07Q\Kantri_viltys_2016_logo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58" cy="209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1BE3A" w14:textId="77777777" w:rsidR="006E6009" w:rsidRDefault="006E6009" w:rsidP="006E6009">
      <w:pPr>
        <w:ind w:left="2592"/>
        <w:rPr>
          <w:b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 xml:space="preserve">           </w:t>
      </w:r>
      <w:r w:rsidRPr="006310ED">
        <w:rPr>
          <w:b/>
          <w:sz w:val="22"/>
          <w:szCs w:val="22"/>
          <w:lang w:val="lt-LT"/>
        </w:rPr>
        <w:t>Tarptautinio kantri muzikos festivalio</w:t>
      </w:r>
    </w:p>
    <w:p w14:paraId="122B7E2E" w14:textId="77777777" w:rsidR="006E6009" w:rsidRPr="006310ED" w:rsidRDefault="006E6009" w:rsidP="006E6009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„VISAGINO COUNTRY 2016</w:t>
      </w:r>
      <w:r w:rsidRPr="006310ED">
        <w:rPr>
          <w:b/>
          <w:sz w:val="22"/>
          <w:szCs w:val="22"/>
          <w:lang w:val="lt-LT"/>
        </w:rPr>
        <w:t>”</w:t>
      </w:r>
    </w:p>
    <w:p w14:paraId="29946CA6" w14:textId="77777777" w:rsidR="006E6009" w:rsidRPr="006310ED" w:rsidRDefault="006E6009" w:rsidP="006E6009">
      <w:pPr>
        <w:jc w:val="center"/>
        <w:rPr>
          <w:sz w:val="22"/>
          <w:szCs w:val="22"/>
          <w:lang w:val="lt-LT"/>
        </w:rPr>
      </w:pPr>
      <w:r w:rsidRPr="006310ED">
        <w:rPr>
          <w:b/>
          <w:sz w:val="22"/>
          <w:szCs w:val="22"/>
          <w:lang w:val="lt-LT"/>
        </w:rPr>
        <w:t>Vaikų ir ja</w:t>
      </w:r>
      <w:r>
        <w:rPr>
          <w:b/>
          <w:sz w:val="22"/>
          <w:szCs w:val="22"/>
          <w:lang w:val="lt-LT"/>
        </w:rPr>
        <w:t>unimo dienos „KANTRI VILTYS 2016</w:t>
      </w:r>
      <w:r w:rsidRPr="006310ED">
        <w:rPr>
          <w:b/>
          <w:sz w:val="22"/>
          <w:szCs w:val="22"/>
          <w:lang w:val="lt-LT"/>
        </w:rPr>
        <w:t>”</w:t>
      </w:r>
    </w:p>
    <w:p w14:paraId="3E18F026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5DC1C575" w14:textId="77777777" w:rsidR="006E6009" w:rsidRPr="006310ED" w:rsidRDefault="006E6009" w:rsidP="006E6009">
      <w:pPr>
        <w:jc w:val="center"/>
        <w:rPr>
          <w:sz w:val="22"/>
          <w:szCs w:val="22"/>
          <w:lang w:val="lt-LT"/>
        </w:rPr>
      </w:pPr>
      <w:r w:rsidRPr="006310ED">
        <w:rPr>
          <w:b/>
          <w:sz w:val="22"/>
          <w:szCs w:val="22"/>
          <w:lang w:val="lt-LT"/>
        </w:rPr>
        <w:t>NUOSTATAI</w:t>
      </w:r>
    </w:p>
    <w:p w14:paraId="6DC109AB" w14:textId="77777777" w:rsidR="006E6009" w:rsidRPr="006310ED" w:rsidRDefault="006E6009" w:rsidP="006E6009">
      <w:pPr>
        <w:jc w:val="center"/>
        <w:rPr>
          <w:sz w:val="22"/>
          <w:szCs w:val="22"/>
          <w:lang w:val="lt-LT"/>
        </w:rPr>
      </w:pPr>
    </w:p>
    <w:p w14:paraId="219CE21B" w14:textId="77777777" w:rsidR="006E6009" w:rsidRPr="006310ED" w:rsidRDefault="006E6009" w:rsidP="006E6009">
      <w:pPr>
        <w:jc w:val="center"/>
        <w:rPr>
          <w:sz w:val="22"/>
          <w:szCs w:val="22"/>
          <w:lang w:val="lt-LT"/>
        </w:rPr>
      </w:pPr>
      <w:r w:rsidRPr="006310ED">
        <w:rPr>
          <w:b/>
          <w:sz w:val="22"/>
          <w:szCs w:val="22"/>
          <w:lang w:val="lt-LT"/>
        </w:rPr>
        <w:t>I. TIKSLAI</w:t>
      </w:r>
    </w:p>
    <w:p w14:paraId="1A9AD863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416C18BE" w14:textId="77777777" w:rsidR="006E6009" w:rsidRDefault="006E6009" w:rsidP="006E6009">
      <w:pPr>
        <w:widowControl/>
        <w:numPr>
          <w:ilvl w:val="0"/>
          <w:numId w:val="9"/>
        </w:num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Sudaryti sąlygas vaikų ir jaunimo saviraiškai, patirties pasidalinimui bei kūrybiniam dialogui.</w:t>
      </w:r>
    </w:p>
    <w:p w14:paraId="3110C3B9" w14:textId="0D662AEC" w:rsidR="006E6009" w:rsidRPr="006310ED" w:rsidRDefault="006E6009" w:rsidP="006E6009">
      <w:pPr>
        <w:widowControl/>
        <w:numPr>
          <w:ilvl w:val="0"/>
          <w:numId w:val="9"/>
        </w:num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Skatinti vaikų ir jaunimo bendravimą ir bendradarbiavimą per kūrybinę veiklą.</w:t>
      </w:r>
    </w:p>
    <w:p w14:paraId="6AFE1580" w14:textId="77777777" w:rsidR="006E6009" w:rsidRPr="006310ED" w:rsidRDefault="006E6009" w:rsidP="006E6009">
      <w:pPr>
        <w:widowControl/>
        <w:numPr>
          <w:ilvl w:val="0"/>
          <w:numId w:val="9"/>
        </w:num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Populiarinti šalies vaikų ir jaunimo tarpe kantri muzikos žanrą.</w:t>
      </w:r>
    </w:p>
    <w:p w14:paraId="308BBF98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7C41F9DD" w14:textId="77777777" w:rsidR="006E6009" w:rsidRPr="006310ED" w:rsidRDefault="006E6009" w:rsidP="006E6009">
      <w:pPr>
        <w:jc w:val="center"/>
        <w:rPr>
          <w:sz w:val="22"/>
          <w:szCs w:val="22"/>
          <w:lang w:val="lt-LT"/>
        </w:rPr>
      </w:pPr>
      <w:r w:rsidRPr="006310ED">
        <w:rPr>
          <w:b/>
          <w:sz w:val="22"/>
          <w:szCs w:val="22"/>
          <w:lang w:val="lt-LT"/>
        </w:rPr>
        <w:t>II. DATA IR VIETA</w:t>
      </w:r>
    </w:p>
    <w:p w14:paraId="0A1B96B7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5F718EAB" w14:textId="77777777" w:rsidR="006E6009" w:rsidRPr="006310ED" w:rsidRDefault="006E6009" w:rsidP="006E6009">
      <w:pPr>
        <w:jc w:val="center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Vaikų ir ja</w:t>
      </w:r>
      <w:r>
        <w:rPr>
          <w:sz w:val="22"/>
          <w:szCs w:val="22"/>
          <w:lang w:val="lt-LT"/>
        </w:rPr>
        <w:t>unimo dienos „KANTRI VILTYS 2016</w:t>
      </w:r>
      <w:r w:rsidRPr="006310ED">
        <w:rPr>
          <w:sz w:val="22"/>
          <w:szCs w:val="22"/>
          <w:lang w:val="lt-LT"/>
        </w:rPr>
        <w:t>”</w:t>
      </w:r>
    </w:p>
    <w:p w14:paraId="227B2C0F" w14:textId="77777777" w:rsidR="006E6009" w:rsidRPr="006310ED" w:rsidRDefault="006E6009" w:rsidP="006E6009">
      <w:pPr>
        <w:jc w:val="center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KONCERTAI</w:t>
      </w:r>
    </w:p>
    <w:p w14:paraId="6A56118A" w14:textId="77777777" w:rsidR="006E6009" w:rsidRPr="006310ED" w:rsidRDefault="006E6009" w:rsidP="006E6009">
      <w:pPr>
        <w:ind w:left="720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2016 m. rugpjūčio 19-20</w:t>
      </w:r>
      <w:r w:rsidRPr="006310ED">
        <w:rPr>
          <w:sz w:val="22"/>
          <w:szCs w:val="22"/>
          <w:lang w:val="lt-LT"/>
        </w:rPr>
        <w:t xml:space="preserve"> d. Visaginas</w:t>
      </w:r>
    </w:p>
    <w:p w14:paraId="02EBD006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2B983772" w14:textId="77777777" w:rsidR="006E6009" w:rsidRPr="006310ED" w:rsidRDefault="006E6009" w:rsidP="006E6009">
      <w:pPr>
        <w:jc w:val="center"/>
        <w:rPr>
          <w:sz w:val="22"/>
          <w:szCs w:val="22"/>
          <w:lang w:val="lt-LT"/>
        </w:rPr>
      </w:pPr>
      <w:r w:rsidRPr="006310ED">
        <w:rPr>
          <w:b/>
          <w:sz w:val="22"/>
          <w:szCs w:val="22"/>
          <w:lang w:val="lt-LT"/>
        </w:rPr>
        <w:t>III. DALYVIAI</w:t>
      </w:r>
    </w:p>
    <w:p w14:paraId="0993CBEA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06027CAB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 xml:space="preserve">Šalies vaikų ir jaunimo kolektyvai: muzikinės studijos, vokaliniai kolektyvai, grupės, solistai, instrumentiniai ansambliai, šokių kolektyvai, atliekantys kantri žanro muziką. </w:t>
      </w:r>
    </w:p>
    <w:p w14:paraId="2875697D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Amžiaus grupės:</w:t>
      </w:r>
    </w:p>
    <w:p w14:paraId="3B5CB12F" w14:textId="77777777" w:rsidR="006E6009" w:rsidRPr="006310ED" w:rsidRDefault="006E6009" w:rsidP="006E6009">
      <w:pPr>
        <w:numPr>
          <w:ilvl w:val="0"/>
          <w:numId w:val="12"/>
        </w:num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I amžiaus grupė (6-9 m.)</w:t>
      </w:r>
    </w:p>
    <w:p w14:paraId="6E062A91" w14:textId="77777777" w:rsidR="006E6009" w:rsidRPr="006310ED" w:rsidRDefault="006E6009" w:rsidP="006E6009">
      <w:pPr>
        <w:numPr>
          <w:ilvl w:val="0"/>
          <w:numId w:val="12"/>
        </w:num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II amžiaus grupė (10-13 m.)</w:t>
      </w:r>
    </w:p>
    <w:p w14:paraId="7D9BFC5A" w14:textId="77777777" w:rsidR="006E6009" w:rsidRPr="006310ED" w:rsidRDefault="006E6009" w:rsidP="006E6009">
      <w:pPr>
        <w:numPr>
          <w:ilvl w:val="0"/>
          <w:numId w:val="12"/>
        </w:num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III amžiaus grupė (14-18 m.)</w:t>
      </w:r>
    </w:p>
    <w:p w14:paraId="642CF650" w14:textId="77777777" w:rsidR="006E6009" w:rsidRPr="006310ED" w:rsidRDefault="006E6009" w:rsidP="006E6009">
      <w:pPr>
        <w:numPr>
          <w:ilvl w:val="0"/>
          <w:numId w:val="12"/>
        </w:num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IV amžiaus grupė (18-20 m.)</w:t>
      </w:r>
    </w:p>
    <w:p w14:paraId="2BF25160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0A28A273" w14:textId="77777777" w:rsidR="006E6009" w:rsidRPr="006310ED" w:rsidRDefault="006E6009" w:rsidP="006E6009">
      <w:pPr>
        <w:jc w:val="center"/>
        <w:rPr>
          <w:sz w:val="22"/>
          <w:szCs w:val="22"/>
          <w:lang w:val="lt-LT"/>
        </w:rPr>
      </w:pPr>
      <w:r w:rsidRPr="006310ED">
        <w:rPr>
          <w:b/>
          <w:sz w:val="22"/>
          <w:szCs w:val="22"/>
          <w:lang w:val="lt-LT"/>
        </w:rPr>
        <w:t>IV. PASIRODYMO PROGRAMA</w:t>
      </w:r>
    </w:p>
    <w:p w14:paraId="53ECCFB2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3EE8C92A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Pasirodymo trukmė iki 10 minučių.</w:t>
      </w:r>
    </w:p>
    <w:p w14:paraId="037A2083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 xml:space="preserve">Pasirodymo programos kategorija: </w:t>
      </w:r>
    </w:p>
    <w:p w14:paraId="7F3DE34E" w14:textId="77777777" w:rsidR="006E6009" w:rsidRPr="006310ED" w:rsidRDefault="006E6009" w:rsidP="006E6009">
      <w:pPr>
        <w:pStyle w:val="ListParagraph1"/>
        <w:numPr>
          <w:ilvl w:val="0"/>
          <w:numId w:val="1"/>
        </w:numPr>
        <w:ind w:left="720" w:hanging="360"/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2 kantri žanro dainas (atliekama pagal instrumentinį pritarimą arba muzikinę fonogramą, „gyvai“ dainuojant tik vokalines partijas ir grojant instrumentinius solo).</w:t>
      </w:r>
    </w:p>
    <w:p w14:paraId="04461D80" w14:textId="77777777" w:rsidR="006E6009" w:rsidRPr="00E16052" w:rsidRDefault="006E6009" w:rsidP="006E6009">
      <w:pPr>
        <w:pStyle w:val="ListParagraph1"/>
        <w:numPr>
          <w:ilvl w:val="0"/>
          <w:numId w:val="1"/>
        </w:numPr>
        <w:ind w:left="720" w:hanging="360"/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2 kantri žanro šokiai (atliekama pagal instrumentinį pritarimą arba muzikinę fonogramą).</w:t>
      </w:r>
    </w:p>
    <w:p w14:paraId="10E67C36" w14:textId="77777777" w:rsidR="006E6009" w:rsidRPr="006310ED" w:rsidRDefault="006E6009" w:rsidP="006E6009">
      <w:pPr>
        <w:widowControl/>
        <w:numPr>
          <w:ilvl w:val="0"/>
          <w:numId w:val="1"/>
        </w:numPr>
        <w:ind w:left="720" w:hanging="360"/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2 kantri žanro instrumentiniai  kūriniai, pasirinkti  paties kolektyvo.</w:t>
      </w:r>
    </w:p>
    <w:p w14:paraId="7537ECBF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7D824003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</w:t>
      </w:r>
      <w:r w:rsidRPr="006310ED">
        <w:rPr>
          <w:b/>
          <w:sz w:val="22"/>
          <w:szCs w:val="22"/>
          <w:lang w:val="lt-LT"/>
        </w:rPr>
        <w:t>Vaikų ir jaunimo dienos „KAN</w:t>
      </w:r>
      <w:r>
        <w:rPr>
          <w:b/>
          <w:sz w:val="22"/>
          <w:szCs w:val="22"/>
          <w:lang w:val="lt-LT"/>
        </w:rPr>
        <w:t>TRI VILTYS 2016</w:t>
      </w:r>
      <w:r w:rsidRPr="006310ED">
        <w:rPr>
          <w:b/>
          <w:sz w:val="22"/>
          <w:szCs w:val="22"/>
          <w:lang w:val="lt-LT"/>
        </w:rPr>
        <w:t xml:space="preserve">” koncertų  metu vokaliniams kolektyvams draudžiama naudoti pilną (+) fonogramą.  </w:t>
      </w:r>
    </w:p>
    <w:p w14:paraId="08DEB133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6240999D" w14:textId="77777777" w:rsidR="006E6009" w:rsidRPr="006310ED" w:rsidRDefault="006E6009" w:rsidP="006E6009">
      <w:pPr>
        <w:jc w:val="center"/>
        <w:rPr>
          <w:sz w:val="22"/>
          <w:szCs w:val="22"/>
          <w:lang w:val="lt-LT"/>
        </w:rPr>
      </w:pPr>
      <w:r w:rsidRPr="006310ED">
        <w:rPr>
          <w:b/>
          <w:sz w:val="22"/>
          <w:szCs w:val="22"/>
          <w:lang w:val="lt-LT"/>
        </w:rPr>
        <w:t>V. DALYVAVIMO FESTIVALYJE TVARKA</w:t>
      </w:r>
    </w:p>
    <w:p w14:paraId="6351FCB1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5B57F847" w14:textId="77777777" w:rsidR="006E6009" w:rsidRPr="006310ED" w:rsidRDefault="006E6009" w:rsidP="006E6009">
      <w:pPr>
        <w:pStyle w:val="BodyText"/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 xml:space="preserve">Paraiškas dėl dalyvavimo renginio atrankoje (priedas Nr. 1), spalvotą kolektyvo nuotrauką (10x15 cm, 300dpi raiška) privalo atsiųsti </w:t>
      </w:r>
      <w:r>
        <w:rPr>
          <w:b/>
          <w:sz w:val="22"/>
          <w:szCs w:val="22"/>
          <w:lang w:val="lt-LT"/>
        </w:rPr>
        <w:t>ne vėliau kaip iki 2016 m. Birželio 15</w:t>
      </w:r>
      <w:r w:rsidRPr="006310ED">
        <w:rPr>
          <w:b/>
          <w:sz w:val="22"/>
          <w:szCs w:val="22"/>
          <w:lang w:val="lt-LT"/>
        </w:rPr>
        <w:t xml:space="preserve">d.  </w:t>
      </w:r>
      <w:hyperlink r:id="rId9" w:history="1">
        <w:r w:rsidRPr="006310ED">
          <w:rPr>
            <w:rStyle w:val="Hyperlink"/>
            <w:sz w:val="22"/>
            <w:szCs w:val="22"/>
          </w:rPr>
          <w:t>loretas@zebra.lt</w:t>
        </w:r>
      </w:hyperlink>
      <w:r w:rsidRPr="006310ED">
        <w:rPr>
          <w:b/>
          <w:sz w:val="22"/>
          <w:szCs w:val="22"/>
          <w:lang w:val="lt-LT"/>
        </w:rPr>
        <w:t xml:space="preserve"> ir pasitikslinti ar organizatoriai juos gavo.</w:t>
      </w:r>
    </w:p>
    <w:p w14:paraId="58DC9DCC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229E8B6E" w14:textId="77777777" w:rsidR="006E6009" w:rsidRPr="006B6CB6" w:rsidRDefault="006E6009" w:rsidP="006E6009">
      <w:p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 xml:space="preserve">Gavę Jūsų paraišką, organizatoriai išsiunčia kvietimus ir smulkesnę informaciją </w:t>
      </w:r>
      <w:r w:rsidRPr="006B6CB6">
        <w:rPr>
          <w:sz w:val="22"/>
          <w:szCs w:val="22"/>
          <w:lang w:val="lt-LT"/>
        </w:rPr>
        <w:t>apie Vaikų ir jaunim</w:t>
      </w:r>
      <w:r>
        <w:rPr>
          <w:sz w:val="22"/>
          <w:szCs w:val="22"/>
          <w:lang w:val="lt-LT"/>
        </w:rPr>
        <w:t>o dienos „KANTRI VILTYS 2016</w:t>
      </w:r>
      <w:r w:rsidRPr="006B6CB6">
        <w:rPr>
          <w:sz w:val="22"/>
          <w:szCs w:val="22"/>
          <w:lang w:val="lt-LT"/>
        </w:rPr>
        <w:t>” rengiamų koncertų eigą.</w:t>
      </w:r>
    </w:p>
    <w:p w14:paraId="3757B927" w14:textId="77777777" w:rsidR="006E6009" w:rsidRPr="006B6CB6" w:rsidRDefault="006E6009" w:rsidP="006E6009">
      <w:pPr>
        <w:jc w:val="both"/>
        <w:rPr>
          <w:sz w:val="22"/>
          <w:szCs w:val="22"/>
          <w:lang w:val="lt-LT"/>
        </w:rPr>
      </w:pPr>
    </w:p>
    <w:p w14:paraId="3B66DDDE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745A592C" w14:textId="77777777" w:rsidR="006E6009" w:rsidRPr="007258F6" w:rsidRDefault="006E6009" w:rsidP="006E6009">
      <w:pPr>
        <w:jc w:val="both"/>
        <w:rPr>
          <w:sz w:val="22"/>
          <w:szCs w:val="22"/>
          <w:lang w:val="lt-LT"/>
        </w:rPr>
      </w:pPr>
      <w:r w:rsidRPr="007258F6">
        <w:rPr>
          <w:b/>
          <w:sz w:val="22"/>
          <w:szCs w:val="22"/>
          <w:lang w:val="lt-LT"/>
        </w:rPr>
        <w:t xml:space="preserve">DALYVIO MOKESTIS </w:t>
      </w:r>
    </w:p>
    <w:p w14:paraId="491BF0C8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 xml:space="preserve">Dalyvio mokestis - vienam kolektyvo nariui </w:t>
      </w:r>
      <w:r w:rsidRPr="006310ED">
        <w:rPr>
          <w:b/>
          <w:sz w:val="22"/>
          <w:szCs w:val="22"/>
          <w:lang w:val="lt-LT"/>
        </w:rPr>
        <w:t xml:space="preserve">6 </w:t>
      </w:r>
      <w:proofErr w:type="spellStart"/>
      <w:r w:rsidRPr="006310ED">
        <w:rPr>
          <w:b/>
          <w:sz w:val="22"/>
          <w:szCs w:val="22"/>
          <w:lang w:val="lt-LT"/>
        </w:rPr>
        <w:t>eur</w:t>
      </w:r>
      <w:proofErr w:type="spellEnd"/>
      <w:r w:rsidRPr="006310ED">
        <w:rPr>
          <w:b/>
          <w:sz w:val="22"/>
          <w:szCs w:val="22"/>
          <w:lang w:val="lt-LT"/>
        </w:rPr>
        <w:t>.</w:t>
      </w:r>
      <w:r w:rsidRPr="006310ED">
        <w:rPr>
          <w:sz w:val="22"/>
          <w:szCs w:val="22"/>
          <w:lang w:val="lt-LT"/>
        </w:rPr>
        <w:t xml:space="preserve"> </w:t>
      </w:r>
    </w:p>
    <w:p w14:paraId="4FF115FA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 xml:space="preserve">Dalyvio mokestis solistui- </w:t>
      </w:r>
      <w:r w:rsidRPr="006310ED">
        <w:rPr>
          <w:b/>
          <w:sz w:val="22"/>
          <w:szCs w:val="22"/>
          <w:lang w:val="lt-LT"/>
        </w:rPr>
        <w:t xml:space="preserve">15 </w:t>
      </w:r>
      <w:proofErr w:type="spellStart"/>
      <w:r w:rsidRPr="006310ED">
        <w:rPr>
          <w:b/>
          <w:sz w:val="22"/>
          <w:szCs w:val="22"/>
          <w:lang w:val="lt-LT"/>
        </w:rPr>
        <w:t>eur</w:t>
      </w:r>
      <w:proofErr w:type="spellEnd"/>
      <w:r w:rsidRPr="006310ED">
        <w:rPr>
          <w:b/>
          <w:sz w:val="22"/>
          <w:szCs w:val="22"/>
          <w:lang w:val="lt-LT"/>
        </w:rPr>
        <w:t>.</w:t>
      </w:r>
    </w:p>
    <w:p w14:paraId="6EE4F22E" w14:textId="77777777" w:rsidR="006E6009" w:rsidRDefault="006E6009" w:rsidP="006E6009">
      <w:pPr>
        <w:jc w:val="both"/>
        <w:rPr>
          <w:sz w:val="22"/>
          <w:szCs w:val="22"/>
          <w:lang w:val="lt-LT"/>
        </w:rPr>
      </w:pPr>
    </w:p>
    <w:p w14:paraId="602BD129" w14:textId="77777777" w:rsidR="006E6009" w:rsidRPr="006310ED" w:rsidRDefault="006E6009" w:rsidP="006E6009">
      <w:pPr>
        <w:jc w:val="both"/>
        <w:rPr>
          <w:b/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 xml:space="preserve">Dalyvio mokestį reikia sumokėti pavedimu iki </w:t>
      </w:r>
      <w:r>
        <w:rPr>
          <w:b/>
          <w:sz w:val="22"/>
          <w:szCs w:val="22"/>
          <w:lang w:val="lt-LT"/>
        </w:rPr>
        <w:t>2016 m. Birželio 20</w:t>
      </w:r>
      <w:r w:rsidRPr="006310ED">
        <w:rPr>
          <w:b/>
          <w:sz w:val="22"/>
          <w:szCs w:val="22"/>
          <w:lang w:val="lt-LT"/>
        </w:rPr>
        <w:t xml:space="preserve"> d.:</w:t>
      </w:r>
      <w:r w:rsidRPr="006310ED">
        <w:rPr>
          <w:sz w:val="22"/>
          <w:szCs w:val="22"/>
          <w:lang w:val="lt-LT"/>
        </w:rPr>
        <w:t xml:space="preserve"> </w:t>
      </w:r>
    </w:p>
    <w:p w14:paraId="0C03F4E1" w14:textId="77777777" w:rsidR="006E6009" w:rsidRPr="00B27726" w:rsidRDefault="006E6009" w:rsidP="006E6009">
      <w:pPr>
        <w:ind w:left="1080" w:hanging="654"/>
        <w:outlineLvl w:val="0"/>
        <w:rPr>
          <w:rFonts w:ascii="Calibri" w:hAnsi="Calibri"/>
          <w:i/>
          <w:sz w:val="22"/>
          <w:szCs w:val="22"/>
          <w:lang w:val="lt-LT"/>
        </w:rPr>
      </w:pPr>
      <w:r w:rsidRPr="00B27726">
        <w:rPr>
          <w:rFonts w:ascii="Calibri" w:hAnsi="Calibri"/>
          <w:i/>
          <w:sz w:val="22"/>
          <w:szCs w:val="22"/>
          <w:lang w:val="lt-LT"/>
        </w:rPr>
        <w:t xml:space="preserve">Lietuvos vaikų ir jaunimo centras </w:t>
      </w:r>
    </w:p>
    <w:p w14:paraId="0ED60D32" w14:textId="77777777" w:rsidR="006E6009" w:rsidRPr="00B27726" w:rsidRDefault="006E6009" w:rsidP="006E6009">
      <w:pPr>
        <w:ind w:left="1080" w:hanging="654"/>
        <w:outlineLvl w:val="0"/>
        <w:rPr>
          <w:rFonts w:ascii="Calibri" w:hAnsi="Calibri"/>
          <w:i/>
          <w:sz w:val="22"/>
          <w:szCs w:val="22"/>
          <w:lang w:val="lt-LT"/>
        </w:rPr>
      </w:pPr>
      <w:r w:rsidRPr="00B27726">
        <w:rPr>
          <w:rFonts w:ascii="Calibri" w:hAnsi="Calibri"/>
          <w:i/>
          <w:sz w:val="22"/>
          <w:szCs w:val="22"/>
          <w:lang w:val="lt-LT"/>
        </w:rPr>
        <w:t xml:space="preserve">Įmonės kodas 190996278 </w:t>
      </w:r>
    </w:p>
    <w:p w14:paraId="44C4E625" w14:textId="77777777" w:rsidR="006E6009" w:rsidRPr="00B27726" w:rsidRDefault="006E6009" w:rsidP="006E6009">
      <w:pPr>
        <w:ind w:left="1080" w:hanging="654"/>
        <w:outlineLvl w:val="0"/>
        <w:rPr>
          <w:rFonts w:ascii="Calibri" w:hAnsi="Calibri"/>
          <w:i/>
          <w:sz w:val="22"/>
          <w:szCs w:val="22"/>
          <w:lang w:val="lt-LT"/>
        </w:rPr>
      </w:pPr>
      <w:r w:rsidRPr="00B27726">
        <w:rPr>
          <w:rFonts w:ascii="Calibri" w:hAnsi="Calibri"/>
          <w:i/>
          <w:sz w:val="22"/>
          <w:szCs w:val="22"/>
          <w:lang w:val="lt-LT"/>
        </w:rPr>
        <w:t xml:space="preserve">Sąskaitos Nr. LT80 7044 0600 0090 8033 </w:t>
      </w:r>
    </w:p>
    <w:p w14:paraId="50BDEF02" w14:textId="77777777" w:rsidR="006E6009" w:rsidRPr="00B27726" w:rsidRDefault="006E6009" w:rsidP="006E6009">
      <w:pPr>
        <w:ind w:left="1080" w:hanging="654"/>
        <w:outlineLvl w:val="0"/>
        <w:rPr>
          <w:rFonts w:ascii="Calibri" w:hAnsi="Calibri"/>
          <w:i/>
          <w:sz w:val="22"/>
          <w:szCs w:val="22"/>
          <w:lang w:val="lt-LT"/>
        </w:rPr>
      </w:pPr>
      <w:r w:rsidRPr="00B27726">
        <w:rPr>
          <w:rFonts w:ascii="Calibri" w:hAnsi="Calibri"/>
          <w:i/>
          <w:sz w:val="22"/>
          <w:szCs w:val="22"/>
          <w:lang w:val="lt-LT"/>
        </w:rPr>
        <w:t xml:space="preserve">AB SEB bankas </w:t>
      </w:r>
    </w:p>
    <w:p w14:paraId="21870A34" w14:textId="77777777" w:rsidR="006E6009" w:rsidRPr="00B27726" w:rsidRDefault="006E6009" w:rsidP="006E6009">
      <w:pPr>
        <w:ind w:left="1080" w:hanging="654"/>
        <w:outlineLvl w:val="0"/>
        <w:rPr>
          <w:rFonts w:ascii="Calibri" w:hAnsi="Calibri"/>
          <w:i/>
          <w:sz w:val="22"/>
          <w:szCs w:val="22"/>
          <w:lang w:val="lt-LT"/>
        </w:rPr>
      </w:pPr>
      <w:r w:rsidRPr="00B27726">
        <w:rPr>
          <w:rFonts w:ascii="Calibri" w:hAnsi="Calibri"/>
          <w:i/>
          <w:sz w:val="22"/>
          <w:szCs w:val="22"/>
          <w:lang w:val="lt-LT"/>
        </w:rPr>
        <w:t xml:space="preserve">banko kodas 70440 </w:t>
      </w:r>
    </w:p>
    <w:p w14:paraId="549F24A3" w14:textId="77777777" w:rsidR="006E6009" w:rsidRPr="00B27726" w:rsidRDefault="006E6009" w:rsidP="006E6009">
      <w:pPr>
        <w:ind w:left="426"/>
        <w:jc w:val="both"/>
        <w:rPr>
          <w:i/>
          <w:sz w:val="22"/>
          <w:szCs w:val="22"/>
          <w:lang w:val="lt-LT"/>
        </w:rPr>
      </w:pPr>
      <w:r w:rsidRPr="00B27726">
        <w:rPr>
          <w:i/>
          <w:sz w:val="22"/>
          <w:szCs w:val="22"/>
          <w:u w:val="single"/>
          <w:lang w:val="lt-LT"/>
        </w:rPr>
        <w:t>mokėjimo paskirtis:</w:t>
      </w:r>
      <w:r w:rsidRPr="00B27726">
        <w:rPr>
          <w:i/>
          <w:sz w:val="22"/>
          <w:szCs w:val="22"/>
          <w:lang w:val="lt-LT"/>
        </w:rPr>
        <w:t xml:space="preserve"> Dalyvio mokestis už dalyvavi</w:t>
      </w:r>
      <w:r>
        <w:rPr>
          <w:i/>
          <w:sz w:val="22"/>
          <w:szCs w:val="22"/>
          <w:lang w:val="lt-LT"/>
        </w:rPr>
        <w:t>mą projekte ,,Kantri viltys-2016</w:t>
      </w:r>
      <w:r w:rsidRPr="00B27726">
        <w:rPr>
          <w:i/>
          <w:sz w:val="22"/>
          <w:szCs w:val="22"/>
          <w:lang w:val="lt-LT"/>
        </w:rPr>
        <w:t>“ nurodant „kolektyvo pavadinimą“.</w:t>
      </w:r>
    </w:p>
    <w:p w14:paraId="784D6072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4B79F072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  <w:r w:rsidRPr="006310ED">
        <w:rPr>
          <w:b/>
          <w:sz w:val="22"/>
          <w:szCs w:val="22"/>
          <w:lang w:val="lt-LT"/>
        </w:rPr>
        <w:t>Pastaba:</w:t>
      </w:r>
      <w:r w:rsidRPr="006310ED">
        <w:rPr>
          <w:sz w:val="22"/>
          <w:szCs w:val="22"/>
          <w:lang w:val="lt-LT"/>
        </w:rPr>
        <w:t xml:space="preserve"> Kelionės, nakvynės ir maitinimo išlaidas apmoka patys projekto dalyviai. </w:t>
      </w:r>
    </w:p>
    <w:p w14:paraId="200A2925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40D94137" w14:textId="77777777" w:rsidR="006E6009" w:rsidRPr="006310ED" w:rsidRDefault="006E6009" w:rsidP="006E6009">
      <w:pPr>
        <w:jc w:val="center"/>
        <w:rPr>
          <w:sz w:val="22"/>
          <w:szCs w:val="22"/>
          <w:lang w:val="lt-LT"/>
        </w:rPr>
      </w:pPr>
      <w:r w:rsidRPr="006310ED">
        <w:rPr>
          <w:b/>
          <w:sz w:val="22"/>
          <w:szCs w:val="22"/>
          <w:lang w:val="lt-LT"/>
        </w:rPr>
        <w:t>VI. APDOVANOJIMAI</w:t>
      </w:r>
    </w:p>
    <w:p w14:paraId="69A7AD79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60B6FAA2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Projekto dalyviai apdovanojami diplomais, atminimo dovanomis, rėmėjų prizais.</w:t>
      </w:r>
    </w:p>
    <w:p w14:paraId="66BA0678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09971FD6" w14:textId="77777777" w:rsidR="006E6009" w:rsidRPr="006310ED" w:rsidRDefault="006E6009" w:rsidP="006E6009">
      <w:pPr>
        <w:jc w:val="center"/>
        <w:rPr>
          <w:sz w:val="22"/>
          <w:szCs w:val="22"/>
          <w:lang w:val="lt-LT"/>
        </w:rPr>
      </w:pPr>
      <w:r w:rsidRPr="006310ED">
        <w:rPr>
          <w:b/>
          <w:sz w:val="22"/>
          <w:szCs w:val="22"/>
          <w:lang w:val="lt-LT"/>
        </w:rPr>
        <w:t>VII. PROJEKTO ORGANIZATORIŲ TEISĖS</w:t>
      </w:r>
    </w:p>
    <w:p w14:paraId="05ACF9FC" w14:textId="77777777" w:rsidR="006E6009" w:rsidRPr="006310ED" w:rsidRDefault="006E6009" w:rsidP="006E6009">
      <w:pPr>
        <w:jc w:val="both"/>
        <w:rPr>
          <w:sz w:val="22"/>
          <w:szCs w:val="22"/>
          <w:lang w:val="lt-LT"/>
        </w:rPr>
      </w:pPr>
    </w:p>
    <w:p w14:paraId="57FEF696" w14:textId="77777777" w:rsidR="006E6009" w:rsidRPr="006310ED" w:rsidRDefault="006E6009" w:rsidP="006E6009">
      <w:pPr>
        <w:numPr>
          <w:ilvl w:val="0"/>
          <w:numId w:val="10"/>
        </w:numPr>
        <w:jc w:val="both"/>
        <w:rPr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 xml:space="preserve">Renginio-konkurso organizatoriai įgyja visas radijo ir TV transliacijų bei </w:t>
      </w:r>
      <w:proofErr w:type="spellStart"/>
      <w:r w:rsidRPr="006310ED">
        <w:rPr>
          <w:sz w:val="22"/>
          <w:szCs w:val="22"/>
          <w:lang w:val="lt-LT"/>
        </w:rPr>
        <w:t>retratransliacijų</w:t>
      </w:r>
      <w:proofErr w:type="spellEnd"/>
      <w:r w:rsidRPr="006310ED">
        <w:rPr>
          <w:sz w:val="22"/>
          <w:szCs w:val="22"/>
          <w:lang w:val="lt-LT"/>
        </w:rPr>
        <w:t xml:space="preserve"> teises projekto metu bei po jo.</w:t>
      </w:r>
    </w:p>
    <w:p w14:paraId="6B46C19D" w14:textId="77777777" w:rsidR="006E6009" w:rsidRPr="006310ED" w:rsidRDefault="006E6009" w:rsidP="006E6009">
      <w:pPr>
        <w:numPr>
          <w:ilvl w:val="0"/>
          <w:numId w:val="10"/>
        </w:numPr>
        <w:jc w:val="both"/>
        <w:rPr>
          <w:color w:val="000000"/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>Organizatoriai turi teisę pašalinti iš renginio-konkurso kolektyvus ir atlikėjus, kurie nesilaiko renginio nuostatų, repeticijų ir koncertų tvarkaraščio, n</w:t>
      </w:r>
      <w:r w:rsidRPr="006310ED">
        <w:rPr>
          <w:color w:val="000000"/>
          <w:sz w:val="22"/>
          <w:szCs w:val="22"/>
          <w:lang w:val="lt-LT"/>
        </w:rPr>
        <w:t xml:space="preserve">eatitinka kantri muzikos žanro. </w:t>
      </w:r>
    </w:p>
    <w:p w14:paraId="147E9E2C" w14:textId="77777777" w:rsidR="006E6009" w:rsidRPr="006310ED" w:rsidRDefault="006E6009" w:rsidP="006E6009">
      <w:pPr>
        <w:numPr>
          <w:ilvl w:val="0"/>
          <w:numId w:val="10"/>
        </w:numPr>
        <w:jc w:val="both"/>
        <w:rPr>
          <w:b/>
          <w:sz w:val="22"/>
          <w:szCs w:val="22"/>
          <w:lang w:val="lt-LT"/>
        </w:rPr>
      </w:pPr>
      <w:r w:rsidRPr="006310ED">
        <w:rPr>
          <w:sz w:val="22"/>
          <w:szCs w:val="22"/>
          <w:lang w:val="lt-LT"/>
        </w:rPr>
        <w:t xml:space="preserve">Renginio-konkurso organizatoriai įgyja visas (garso, vaizdo) </w:t>
      </w:r>
      <w:r w:rsidRPr="006310ED">
        <w:rPr>
          <w:sz w:val="22"/>
          <w:szCs w:val="22"/>
          <w:u w:val="single"/>
          <w:lang w:val="lt-LT"/>
        </w:rPr>
        <w:t>platinimo teises.</w:t>
      </w:r>
      <w:r w:rsidRPr="006310ED">
        <w:rPr>
          <w:sz w:val="22"/>
          <w:szCs w:val="22"/>
          <w:lang w:val="lt-LT"/>
        </w:rPr>
        <w:t xml:space="preserve"> </w:t>
      </w:r>
    </w:p>
    <w:p w14:paraId="5886B475" w14:textId="77777777" w:rsidR="006E6009" w:rsidRPr="00CE27FA" w:rsidRDefault="006E6009" w:rsidP="006E6009">
      <w:pPr>
        <w:jc w:val="both"/>
        <w:rPr>
          <w:b/>
          <w:sz w:val="22"/>
          <w:szCs w:val="22"/>
          <w:lang w:val="lt-LT"/>
        </w:rPr>
      </w:pPr>
    </w:p>
    <w:p w14:paraId="42C5C85E" w14:textId="77777777" w:rsidR="006E6009" w:rsidRPr="00CE27FA" w:rsidRDefault="006E6009" w:rsidP="006E6009">
      <w:pPr>
        <w:jc w:val="center"/>
        <w:rPr>
          <w:sz w:val="22"/>
          <w:szCs w:val="22"/>
          <w:lang w:val="lt-LT"/>
        </w:rPr>
      </w:pPr>
      <w:r w:rsidRPr="00CE27FA">
        <w:rPr>
          <w:b/>
          <w:sz w:val="22"/>
          <w:szCs w:val="22"/>
          <w:lang w:val="lt-LT"/>
        </w:rPr>
        <w:t>VIII. ORGANIZATORIUS</w:t>
      </w:r>
    </w:p>
    <w:p w14:paraId="38A48C26" w14:textId="77777777" w:rsidR="006E6009" w:rsidRPr="00CE27FA" w:rsidRDefault="006E6009" w:rsidP="006E6009">
      <w:pPr>
        <w:jc w:val="both"/>
        <w:rPr>
          <w:sz w:val="22"/>
          <w:szCs w:val="22"/>
          <w:lang w:val="lt-LT"/>
        </w:rPr>
      </w:pPr>
      <w:r w:rsidRPr="00CE27FA">
        <w:rPr>
          <w:sz w:val="22"/>
          <w:szCs w:val="22"/>
          <w:lang w:val="lt-LT"/>
        </w:rPr>
        <w:t xml:space="preserve"> </w:t>
      </w:r>
    </w:p>
    <w:p w14:paraId="1BA16B05" w14:textId="77777777" w:rsidR="006E6009" w:rsidRPr="00CE27FA" w:rsidRDefault="006E6009" w:rsidP="006E6009">
      <w:pPr>
        <w:jc w:val="both"/>
        <w:rPr>
          <w:sz w:val="22"/>
          <w:szCs w:val="22"/>
          <w:lang w:val="lt-LT"/>
        </w:rPr>
      </w:pPr>
      <w:r w:rsidRPr="00CE27FA">
        <w:rPr>
          <w:sz w:val="22"/>
          <w:szCs w:val="22"/>
          <w:lang w:val="lt-LT"/>
        </w:rPr>
        <w:t>Lietuvos vaikų ir jaunimo centro popmuzikos studija „</w:t>
      </w:r>
      <w:proofErr w:type="spellStart"/>
      <w:r w:rsidRPr="00CE27FA">
        <w:rPr>
          <w:sz w:val="22"/>
          <w:szCs w:val="22"/>
          <w:lang w:val="lt-LT"/>
        </w:rPr>
        <w:t>Re-Mi-Do“,</w:t>
      </w:r>
      <w:proofErr w:type="spellEnd"/>
      <w:r w:rsidRPr="00CE27FA">
        <w:rPr>
          <w:sz w:val="22"/>
          <w:szCs w:val="22"/>
          <w:lang w:val="lt-LT"/>
        </w:rPr>
        <w:t xml:space="preserve"> studijos vadovė </w:t>
      </w:r>
      <w:r>
        <w:rPr>
          <w:sz w:val="22"/>
          <w:szCs w:val="22"/>
          <w:lang w:val="lt-LT"/>
        </w:rPr>
        <w:t xml:space="preserve"> </w:t>
      </w:r>
      <w:r w:rsidRPr="00CE27FA">
        <w:rPr>
          <w:sz w:val="22"/>
          <w:szCs w:val="22"/>
          <w:lang w:val="lt-LT"/>
        </w:rPr>
        <w:t xml:space="preserve">Loreta </w:t>
      </w:r>
      <w:proofErr w:type="spellStart"/>
      <w:r w:rsidRPr="00CE27FA">
        <w:rPr>
          <w:sz w:val="22"/>
          <w:szCs w:val="22"/>
          <w:lang w:val="lt-LT"/>
        </w:rPr>
        <w:t>Stasytytė</w:t>
      </w:r>
      <w:proofErr w:type="spellEnd"/>
    </w:p>
    <w:p w14:paraId="1A9350CC" w14:textId="77777777" w:rsidR="006E6009" w:rsidRPr="00CE27FA" w:rsidRDefault="006E6009" w:rsidP="006E6009">
      <w:pPr>
        <w:jc w:val="both"/>
        <w:rPr>
          <w:sz w:val="22"/>
          <w:szCs w:val="22"/>
          <w:lang w:val="lt-LT"/>
        </w:rPr>
      </w:pPr>
      <w:r w:rsidRPr="00CE27FA">
        <w:rPr>
          <w:sz w:val="22"/>
          <w:szCs w:val="22"/>
          <w:lang w:val="lt-LT"/>
        </w:rPr>
        <w:t>Konstitucijos pr. 25, LT-08105 Vilnius; Tel. mob.</w:t>
      </w:r>
      <w:r>
        <w:rPr>
          <w:sz w:val="22"/>
          <w:szCs w:val="22"/>
          <w:lang w:val="lt-LT"/>
        </w:rPr>
        <w:t xml:space="preserve"> </w:t>
      </w:r>
      <w:r w:rsidRPr="00CE27FA">
        <w:rPr>
          <w:sz w:val="22"/>
          <w:szCs w:val="22"/>
          <w:lang w:val="lt-LT"/>
        </w:rPr>
        <w:t xml:space="preserve">( +370) 699 31412; faks. (8 5) 272 56 51, </w:t>
      </w:r>
    </w:p>
    <w:p w14:paraId="208F5B82" w14:textId="77777777" w:rsidR="006E6009" w:rsidRPr="00CE27FA" w:rsidRDefault="006E6009" w:rsidP="006E6009">
      <w:pPr>
        <w:jc w:val="both"/>
        <w:rPr>
          <w:sz w:val="22"/>
          <w:szCs w:val="22"/>
          <w:lang w:val="lt-LT"/>
        </w:rPr>
      </w:pPr>
      <w:r w:rsidRPr="00CE27FA">
        <w:rPr>
          <w:sz w:val="22"/>
          <w:szCs w:val="22"/>
          <w:lang w:val="lt-LT"/>
        </w:rPr>
        <w:t xml:space="preserve">el. p. </w:t>
      </w:r>
      <w:hyperlink r:id="rId10" w:history="1">
        <w:r w:rsidRPr="00CE27FA">
          <w:rPr>
            <w:rStyle w:val="Hyperlink"/>
            <w:sz w:val="22"/>
            <w:szCs w:val="22"/>
          </w:rPr>
          <w:t>loretas@zebra.lt</w:t>
        </w:r>
      </w:hyperlink>
      <w:r w:rsidRPr="00CE27FA">
        <w:rPr>
          <w:sz w:val="22"/>
          <w:szCs w:val="22"/>
          <w:lang w:val="lt-LT"/>
        </w:rPr>
        <w:t xml:space="preserve"> .</w:t>
      </w:r>
    </w:p>
    <w:p w14:paraId="36B642F3" w14:textId="77777777" w:rsidR="006E6009" w:rsidRPr="00CE27FA" w:rsidRDefault="006E6009" w:rsidP="006E6009">
      <w:pPr>
        <w:jc w:val="center"/>
        <w:rPr>
          <w:sz w:val="22"/>
          <w:szCs w:val="22"/>
          <w:lang w:val="lt-LT"/>
        </w:rPr>
      </w:pPr>
      <w:r w:rsidRPr="00CE27FA">
        <w:rPr>
          <w:b/>
          <w:sz w:val="22"/>
          <w:szCs w:val="22"/>
          <w:lang w:val="lt-LT"/>
        </w:rPr>
        <w:t>IV. PROJEKTO PARTNERIAI</w:t>
      </w:r>
    </w:p>
    <w:p w14:paraId="09332B03" w14:textId="77777777" w:rsidR="006E6009" w:rsidRPr="00CE27FA" w:rsidRDefault="006E6009" w:rsidP="006E6009">
      <w:pPr>
        <w:jc w:val="both"/>
        <w:rPr>
          <w:sz w:val="22"/>
          <w:szCs w:val="22"/>
          <w:lang w:val="lt-LT"/>
        </w:rPr>
      </w:pPr>
    </w:p>
    <w:p w14:paraId="0B05D78D" w14:textId="77777777" w:rsidR="006E6009" w:rsidRPr="00CE27FA" w:rsidRDefault="006E6009" w:rsidP="006E6009">
      <w:pPr>
        <w:widowControl/>
        <w:numPr>
          <w:ilvl w:val="0"/>
          <w:numId w:val="11"/>
        </w:numPr>
        <w:ind w:left="709" w:hanging="283"/>
        <w:jc w:val="both"/>
        <w:rPr>
          <w:sz w:val="22"/>
          <w:szCs w:val="22"/>
          <w:lang w:val="lt-LT"/>
        </w:rPr>
      </w:pPr>
      <w:r w:rsidRPr="00CE27FA">
        <w:rPr>
          <w:sz w:val="22"/>
          <w:szCs w:val="22"/>
          <w:lang w:val="lt-LT"/>
        </w:rPr>
        <w:t xml:space="preserve">„Kantri viltys 2016“ </w:t>
      </w:r>
      <w:proofErr w:type="spellStart"/>
      <w:r w:rsidRPr="002618A9">
        <w:rPr>
          <w:b/>
          <w:sz w:val="22"/>
          <w:szCs w:val="22"/>
        </w:rPr>
        <w:t>Garbės</w:t>
      </w:r>
      <w:proofErr w:type="spellEnd"/>
      <w:r w:rsidRPr="002618A9">
        <w:rPr>
          <w:b/>
          <w:sz w:val="22"/>
          <w:szCs w:val="22"/>
        </w:rPr>
        <w:t xml:space="preserve"> </w:t>
      </w:r>
      <w:proofErr w:type="spellStart"/>
      <w:r w:rsidRPr="002618A9">
        <w:rPr>
          <w:b/>
          <w:sz w:val="22"/>
          <w:szCs w:val="22"/>
        </w:rPr>
        <w:t>prezidentė</w:t>
      </w:r>
      <w:proofErr w:type="spellEnd"/>
      <w:r w:rsidRPr="002618A9">
        <w:rPr>
          <w:b/>
          <w:sz w:val="22"/>
          <w:szCs w:val="22"/>
        </w:rPr>
        <w:t xml:space="preserve"> Elena </w:t>
      </w:r>
      <w:proofErr w:type="spellStart"/>
      <w:r w:rsidRPr="002618A9">
        <w:rPr>
          <w:b/>
          <w:sz w:val="22"/>
          <w:szCs w:val="22"/>
        </w:rPr>
        <w:t>Čekienė</w:t>
      </w:r>
      <w:proofErr w:type="spellEnd"/>
      <w:r w:rsidRPr="002618A9">
        <w:rPr>
          <w:b/>
          <w:sz w:val="22"/>
          <w:szCs w:val="22"/>
        </w:rPr>
        <w:t>,</w:t>
      </w:r>
      <w:r w:rsidRPr="00CE27FA">
        <w:rPr>
          <w:sz w:val="22"/>
          <w:szCs w:val="22"/>
        </w:rPr>
        <w:t xml:space="preserve"> tel. (+370)69847768, el. </w:t>
      </w:r>
      <w:proofErr w:type="spellStart"/>
      <w:r w:rsidRPr="00CE27FA">
        <w:rPr>
          <w:sz w:val="22"/>
          <w:szCs w:val="22"/>
        </w:rPr>
        <w:t>adresas</w:t>
      </w:r>
      <w:proofErr w:type="spellEnd"/>
      <w:r w:rsidRPr="00CE27FA">
        <w:rPr>
          <w:sz w:val="22"/>
          <w:szCs w:val="22"/>
        </w:rPr>
        <w:t xml:space="preserve"> </w:t>
      </w:r>
      <w:hyperlink r:id="rId11" w:history="1">
        <w:r w:rsidRPr="00CE27FA">
          <w:rPr>
            <w:rStyle w:val="Hyperlink"/>
            <w:sz w:val="22"/>
            <w:szCs w:val="22"/>
          </w:rPr>
          <w:t>elena.cekiene@gmail.com</w:t>
        </w:r>
      </w:hyperlink>
      <w:r w:rsidRPr="00CE27FA">
        <w:rPr>
          <w:sz w:val="22"/>
          <w:szCs w:val="22"/>
          <w:lang w:val="lt-LT"/>
        </w:rPr>
        <w:t xml:space="preserve"> </w:t>
      </w:r>
    </w:p>
    <w:p w14:paraId="7A2AFE4E" w14:textId="77777777" w:rsidR="006E6009" w:rsidRPr="002618A9" w:rsidRDefault="006E6009" w:rsidP="006E6009">
      <w:pPr>
        <w:widowControl/>
        <w:numPr>
          <w:ilvl w:val="0"/>
          <w:numId w:val="11"/>
        </w:numPr>
        <w:ind w:left="709" w:hanging="283"/>
        <w:jc w:val="both"/>
        <w:rPr>
          <w:sz w:val="22"/>
          <w:szCs w:val="22"/>
          <w:lang w:val="lt-LT"/>
        </w:rPr>
      </w:pPr>
      <w:r w:rsidRPr="00CE27FA">
        <w:rPr>
          <w:sz w:val="22"/>
          <w:szCs w:val="22"/>
          <w:lang w:val="lt-LT"/>
        </w:rPr>
        <w:t xml:space="preserve">Tarptautinio muzikos festivalio „Visagino </w:t>
      </w:r>
      <w:proofErr w:type="spellStart"/>
      <w:r w:rsidRPr="00CE27FA">
        <w:rPr>
          <w:sz w:val="22"/>
          <w:szCs w:val="22"/>
          <w:lang w:val="lt-LT"/>
        </w:rPr>
        <w:t>country</w:t>
      </w:r>
      <w:proofErr w:type="spellEnd"/>
      <w:r w:rsidRPr="00CE27FA">
        <w:rPr>
          <w:sz w:val="22"/>
          <w:szCs w:val="22"/>
          <w:lang w:val="lt-LT"/>
        </w:rPr>
        <w:t xml:space="preserve">“ centras, </w:t>
      </w:r>
      <w:r w:rsidRPr="00CE27FA">
        <w:rPr>
          <w:color w:val="000000"/>
          <w:sz w:val="22"/>
          <w:szCs w:val="22"/>
          <w:lang w:val="lt-LT"/>
        </w:rPr>
        <w:t xml:space="preserve">atsakingas asmuo </w:t>
      </w:r>
      <w:r w:rsidRPr="002618A9">
        <w:rPr>
          <w:b/>
          <w:sz w:val="22"/>
          <w:szCs w:val="22"/>
        </w:rPr>
        <w:t xml:space="preserve">Anastasija </w:t>
      </w:r>
      <w:proofErr w:type="spellStart"/>
      <w:r w:rsidRPr="002618A9">
        <w:rPr>
          <w:b/>
          <w:sz w:val="22"/>
          <w:szCs w:val="22"/>
        </w:rPr>
        <w:t>Semenej</w:t>
      </w:r>
      <w:proofErr w:type="spellEnd"/>
      <w:r w:rsidRPr="00CE27FA">
        <w:rPr>
          <w:sz w:val="22"/>
          <w:szCs w:val="22"/>
        </w:rPr>
        <w:t xml:space="preserve"> tel.</w:t>
      </w:r>
    </w:p>
    <w:p w14:paraId="5E6AFE7B" w14:textId="77777777" w:rsidR="006E6009" w:rsidRPr="00CE27FA" w:rsidRDefault="006E6009" w:rsidP="006E6009">
      <w:pPr>
        <w:widowControl/>
        <w:numPr>
          <w:ilvl w:val="0"/>
          <w:numId w:val="11"/>
        </w:numPr>
        <w:ind w:left="709" w:hanging="283"/>
        <w:jc w:val="both"/>
        <w:rPr>
          <w:sz w:val="22"/>
          <w:szCs w:val="22"/>
          <w:lang w:val="lt-LT"/>
        </w:rPr>
      </w:pPr>
      <w:r w:rsidRPr="00CE27FA">
        <w:rPr>
          <w:sz w:val="22"/>
          <w:szCs w:val="22"/>
        </w:rPr>
        <w:t xml:space="preserve"> </w:t>
      </w:r>
      <w:r w:rsidRPr="00CE27FA">
        <w:rPr>
          <w:sz w:val="22"/>
          <w:szCs w:val="22"/>
          <w:lang w:val="lt-LT"/>
        </w:rPr>
        <w:t xml:space="preserve">( +370) </w:t>
      </w:r>
      <w:r w:rsidRPr="00CE27FA">
        <w:rPr>
          <w:sz w:val="22"/>
          <w:szCs w:val="22"/>
        </w:rPr>
        <w:t xml:space="preserve">65256755. </w:t>
      </w:r>
      <w:r w:rsidRPr="00CE27FA">
        <w:rPr>
          <w:color w:val="000000"/>
          <w:sz w:val="22"/>
          <w:szCs w:val="22"/>
          <w:lang w:val="lt-LT"/>
        </w:rPr>
        <w:t xml:space="preserve"> </w:t>
      </w:r>
    </w:p>
    <w:p w14:paraId="49B1902C" w14:textId="77777777" w:rsidR="006E6009" w:rsidRPr="00CE27FA" w:rsidRDefault="006E6009" w:rsidP="006E6009">
      <w:pPr>
        <w:widowControl/>
        <w:jc w:val="both"/>
        <w:rPr>
          <w:color w:val="000000"/>
          <w:sz w:val="22"/>
          <w:szCs w:val="22"/>
          <w:lang w:val="lt-LT"/>
        </w:rPr>
      </w:pPr>
    </w:p>
    <w:p w14:paraId="3BF4B982" w14:textId="77777777" w:rsidR="006E6009" w:rsidRPr="00CE27FA" w:rsidRDefault="006E6009" w:rsidP="006E6009">
      <w:pPr>
        <w:widowControl/>
        <w:jc w:val="both"/>
        <w:rPr>
          <w:color w:val="000000"/>
          <w:sz w:val="22"/>
          <w:szCs w:val="22"/>
          <w:lang w:val="lt-LT"/>
        </w:rPr>
      </w:pPr>
    </w:p>
    <w:p w14:paraId="367D7BAE" w14:textId="77777777" w:rsidR="006E6009" w:rsidRDefault="006E6009" w:rsidP="006E6009">
      <w:pPr>
        <w:pageBreakBefore/>
        <w:jc w:val="both"/>
        <w:rPr>
          <w:lang w:val="lt-LT"/>
        </w:rPr>
      </w:pPr>
      <w:r>
        <w:rPr>
          <w:lang w:val="lt-LT"/>
        </w:rPr>
        <w:lastRenderedPageBreak/>
        <w:t xml:space="preserve">                                       </w:t>
      </w:r>
      <w:r>
        <w:rPr>
          <w:lang w:val="lt-LT"/>
        </w:rPr>
        <w:tab/>
        <w:t xml:space="preserve">   </w:t>
      </w:r>
      <w:r>
        <w:rPr>
          <w:noProof/>
          <w:lang w:val="lt-LT" w:eastAsia="lt-LT"/>
        </w:rPr>
        <w:drawing>
          <wp:inline distT="0" distB="0" distL="0" distR="0" wp14:anchorId="7E4ABEF8" wp14:editId="148D273C">
            <wp:extent cx="2552700" cy="1962049"/>
            <wp:effectExtent l="0" t="0" r="0" b="0"/>
            <wp:docPr id="5" name="Picture 2" descr="C:\Users\Loreta\AppData\Local\Microsoft\Windows\Temporary Internet Files\Content.Outlook\YCYQM07Q\Kantri_viltys_2016_log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eta\AppData\Local\Microsoft\Windows\Temporary Internet Files\Content.Outlook\YCYQM07Q\Kantri_viltys_2016_logo2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98" cy="196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    </w:t>
      </w:r>
    </w:p>
    <w:p w14:paraId="06FE98AF" w14:textId="77777777" w:rsidR="006E6009" w:rsidRDefault="006E6009" w:rsidP="006E6009">
      <w:pPr>
        <w:ind w:left="2592"/>
        <w:rPr>
          <w:lang w:val="lt-LT"/>
        </w:rPr>
      </w:pPr>
      <w:r>
        <w:rPr>
          <w:lang w:val="lt-LT"/>
        </w:rPr>
        <w:t xml:space="preserve">          </w:t>
      </w:r>
    </w:p>
    <w:p w14:paraId="70341636" w14:textId="77777777" w:rsidR="006E6009" w:rsidRDefault="006E6009" w:rsidP="006E6009">
      <w:pPr>
        <w:jc w:val="center"/>
        <w:rPr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DALYVIO PARAIŠKA</w:t>
      </w:r>
    </w:p>
    <w:p w14:paraId="19450F01" w14:textId="77777777" w:rsidR="006E6009" w:rsidRDefault="006E6009" w:rsidP="006E6009">
      <w:pPr>
        <w:rPr>
          <w:sz w:val="32"/>
          <w:szCs w:val="32"/>
          <w:lang w:val="lt-LT"/>
        </w:rPr>
      </w:pPr>
    </w:p>
    <w:p w14:paraId="095D56BC" w14:textId="77777777" w:rsidR="006E6009" w:rsidRDefault="006E6009" w:rsidP="006E6009">
      <w:pPr>
        <w:rPr>
          <w:sz w:val="18"/>
          <w:szCs w:val="18"/>
          <w:lang w:val="lt-LT"/>
        </w:rPr>
      </w:pPr>
      <w:r>
        <w:rPr>
          <w:lang w:val="lt-LT"/>
        </w:rPr>
        <w:t>Mes ..................................................................................................................................</w:t>
      </w:r>
    </w:p>
    <w:p w14:paraId="5CD514B4" w14:textId="77777777" w:rsidR="006E6009" w:rsidRDefault="006E6009" w:rsidP="006E6009">
      <w:pPr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(kolektyvo pavadinimas)</w:t>
      </w:r>
    </w:p>
    <w:p w14:paraId="7588363F" w14:textId="77777777" w:rsidR="006E6009" w:rsidRDefault="006E6009" w:rsidP="006E6009">
      <w:pPr>
        <w:jc w:val="center"/>
        <w:rPr>
          <w:sz w:val="18"/>
          <w:szCs w:val="18"/>
          <w:lang w:val="lt-LT"/>
        </w:rPr>
      </w:pPr>
    </w:p>
    <w:p w14:paraId="05960E92" w14:textId="77777777" w:rsidR="006E6009" w:rsidRDefault="006E6009" w:rsidP="006E6009">
      <w:pPr>
        <w:rPr>
          <w:b/>
          <w:lang w:val="lt-LT"/>
        </w:rPr>
      </w:pPr>
      <w:r>
        <w:rPr>
          <w:lang w:val="lt-LT"/>
        </w:rPr>
        <w:t xml:space="preserve">norime dalyvauti festivalyje-konkurse, </w:t>
      </w:r>
    </w:p>
    <w:p w14:paraId="68B997EE" w14:textId="77777777" w:rsidR="006E6009" w:rsidRDefault="006E6009" w:rsidP="006E6009">
      <w:pPr>
        <w:jc w:val="center"/>
        <w:rPr>
          <w:b/>
          <w:lang w:val="lt-LT"/>
        </w:rPr>
      </w:pPr>
      <w:r>
        <w:rPr>
          <w:b/>
          <w:lang w:val="lt-LT"/>
        </w:rPr>
        <w:t>KANTRI VILTYS 2016</w:t>
      </w:r>
    </w:p>
    <w:p w14:paraId="33067BB3" w14:textId="77777777" w:rsidR="006E6009" w:rsidRDefault="006E6009" w:rsidP="006E6009">
      <w:pPr>
        <w:jc w:val="center"/>
        <w:rPr>
          <w:b/>
          <w:lang w:val="lt-LT"/>
        </w:rPr>
      </w:pPr>
    </w:p>
    <w:p w14:paraId="1AC44DA2" w14:textId="77777777" w:rsidR="006E6009" w:rsidRDefault="006E6009" w:rsidP="006E6009">
      <w:pPr>
        <w:rPr>
          <w:lang w:val="lt-LT"/>
        </w:rPr>
      </w:pPr>
      <w:r>
        <w:rPr>
          <w:b/>
          <w:lang w:val="lt-LT"/>
        </w:rPr>
        <w:t>kuris vyks 2016 m. Rugpjūčio 19-20 d., Visagine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69"/>
        <w:gridCol w:w="5537"/>
      </w:tblGrid>
      <w:tr w:rsidR="006E6009" w14:paraId="4AFCA8B4" w14:textId="77777777" w:rsidTr="001F709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FDE4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 xml:space="preserve">Kolektyvas įkurtas </w:t>
            </w:r>
            <w:r>
              <w:rPr>
                <w:sz w:val="18"/>
                <w:szCs w:val="18"/>
                <w:lang w:val="lt-LT"/>
              </w:rPr>
              <w:t>(nurodyti įkūrimo metus)</w:t>
            </w:r>
          </w:p>
          <w:p w14:paraId="5A32FCF4" w14:textId="77777777" w:rsidR="006E6009" w:rsidRDefault="006E6009" w:rsidP="001F7098">
            <w:pPr>
              <w:rPr>
                <w:lang w:val="lt-LT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F07C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7D4630C3" w14:textId="77777777" w:rsidTr="001F709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CB58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 xml:space="preserve">Atstovaujame </w:t>
            </w:r>
            <w:r>
              <w:rPr>
                <w:sz w:val="18"/>
                <w:szCs w:val="18"/>
                <w:lang w:val="lt-LT"/>
              </w:rPr>
              <w:t>(nurodyti miestą, instituciją)</w:t>
            </w:r>
          </w:p>
          <w:p w14:paraId="1FE5D386" w14:textId="77777777" w:rsidR="006E6009" w:rsidRDefault="006E6009" w:rsidP="001F7098">
            <w:pPr>
              <w:rPr>
                <w:lang w:val="lt-LT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8C60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21632023" w14:textId="77777777" w:rsidTr="001F709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ACA4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>Kolektyvo vadovai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D689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br/>
            </w:r>
          </w:p>
        </w:tc>
      </w:tr>
    </w:tbl>
    <w:p w14:paraId="72D49470" w14:textId="77777777" w:rsidR="006E6009" w:rsidRDefault="006E6009" w:rsidP="006E6009">
      <w:pPr>
        <w:rPr>
          <w:lang w:val="lt-LT"/>
        </w:rPr>
      </w:pPr>
    </w:p>
    <w:p w14:paraId="604F6F97" w14:textId="77777777" w:rsidR="006E6009" w:rsidRDefault="006E6009" w:rsidP="006E6009">
      <w:pPr>
        <w:rPr>
          <w:lang w:val="lt-LT"/>
        </w:rPr>
      </w:pPr>
      <w:r>
        <w:rPr>
          <w:lang w:val="lt-LT"/>
        </w:rPr>
        <w:t xml:space="preserve">Amžiaus grupė:                           </w:t>
      </w:r>
      <w:r>
        <w:rPr>
          <w:lang w:val="lt-LT"/>
        </w:rPr>
        <w:tab/>
      </w:r>
      <w:r>
        <w:rPr>
          <w:lang w:val="lt-LT"/>
        </w:rPr>
        <w:tab/>
        <w:t>Kolektyvo narių kaičius: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05"/>
        <w:gridCol w:w="1706"/>
        <w:gridCol w:w="1197"/>
        <w:gridCol w:w="2160"/>
        <w:gridCol w:w="1726"/>
      </w:tblGrid>
      <w:tr w:rsidR="006E6009" w14:paraId="1BD38E1F" w14:textId="77777777" w:rsidTr="001F709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EB11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 xml:space="preserve">6-9 metų                                                   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C4A4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</w:tcPr>
          <w:p w14:paraId="242A9CC6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1F90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>mergaičių, merginų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A3AB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4C8C0F9E" w14:textId="77777777" w:rsidTr="001F709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FB2E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 xml:space="preserve">10-13 metų               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C4DE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</w:tcPr>
          <w:p w14:paraId="28B4321F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38EF4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>berniukų, vaikinų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F7A3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261C7792" w14:textId="77777777" w:rsidTr="001F7098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ED5A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 xml:space="preserve">14-18 metų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15E14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</w:tcPr>
          <w:p w14:paraId="6502EA93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E3EB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7208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</w:tbl>
    <w:p w14:paraId="2D23EDA3" w14:textId="77777777" w:rsidR="006E6009" w:rsidRDefault="006E6009" w:rsidP="006E6009">
      <w:pPr>
        <w:rPr>
          <w:lang w:val="lt-LT"/>
        </w:rPr>
      </w:pPr>
    </w:p>
    <w:p w14:paraId="566058A3" w14:textId="77777777" w:rsidR="006E6009" w:rsidRDefault="006E6009" w:rsidP="006E6009">
      <w:pPr>
        <w:rPr>
          <w:lang w:val="lt-LT"/>
        </w:rPr>
      </w:pPr>
      <w:r>
        <w:rPr>
          <w:lang w:val="lt-LT"/>
        </w:rPr>
        <w:t>Pasirodymo kategorija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62"/>
        <w:gridCol w:w="2962"/>
        <w:gridCol w:w="2982"/>
      </w:tblGrid>
      <w:tr w:rsidR="006E6009" w14:paraId="34351299" w14:textId="77777777" w:rsidTr="001F709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3790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 xml:space="preserve">Daina (pavadinimas,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5AB1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>Šokis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07CC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>Instrumentinis kūrinys</w:t>
            </w:r>
          </w:p>
        </w:tc>
      </w:tr>
      <w:tr w:rsidR="006E6009" w14:paraId="7A642F7B" w14:textId="77777777" w:rsidTr="001F709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4A3A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5F877A52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8151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3CA9DEFC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4C60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2D6AEF1E" w14:textId="77777777" w:rsidR="006E6009" w:rsidRDefault="006E6009" w:rsidP="001F7098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</w:tr>
    </w:tbl>
    <w:p w14:paraId="707E7CDD" w14:textId="77777777" w:rsidR="006E6009" w:rsidRDefault="006E6009" w:rsidP="006E6009">
      <w:pPr>
        <w:rPr>
          <w:lang w:val="lt-LT"/>
        </w:rPr>
      </w:pPr>
    </w:p>
    <w:p w14:paraId="3F891BCD" w14:textId="77777777" w:rsidR="006E6009" w:rsidRDefault="006E6009" w:rsidP="006E6009">
      <w:pPr>
        <w:rPr>
          <w:lang w:val="lt-LT"/>
        </w:rPr>
      </w:pPr>
      <w:r>
        <w:rPr>
          <w:lang w:val="lt-LT"/>
        </w:rPr>
        <w:t>Adresas susirašinėti..........................................................................................................</w:t>
      </w:r>
    </w:p>
    <w:p w14:paraId="09FC6882" w14:textId="77777777" w:rsidR="006E6009" w:rsidRDefault="006E6009" w:rsidP="006E6009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</w:t>
      </w:r>
    </w:p>
    <w:p w14:paraId="3341FF52" w14:textId="77777777" w:rsidR="006E6009" w:rsidRDefault="006E6009" w:rsidP="006E6009">
      <w:pPr>
        <w:rPr>
          <w:lang w:val="lt-LT"/>
        </w:rPr>
      </w:pPr>
      <w:r>
        <w:rPr>
          <w:lang w:val="lt-LT"/>
        </w:rPr>
        <w:t>Telefonas..................................., faksas................................ el. p. .................................</w:t>
      </w:r>
    </w:p>
    <w:p w14:paraId="05ECBA32" w14:textId="77777777" w:rsidR="006E6009" w:rsidRDefault="006E6009" w:rsidP="006E6009">
      <w:pPr>
        <w:rPr>
          <w:lang w:val="lt-LT"/>
        </w:rPr>
      </w:pPr>
    </w:p>
    <w:p w14:paraId="65AFB5A0" w14:textId="77777777" w:rsidR="006E6009" w:rsidRDefault="006E6009" w:rsidP="006E6009">
      <w:pPr>
        <w:rPr>
          <w:lang w:val="lt-LT"/>
        </w:rPr>
      </w:pPr>
      <w:r>
        <w:rPr>
          <w:lang w:val="lt-LT"/>
        </w:rPr>
        <w:t>Su renginio nuostatais susipažinome ir jų laikysimės.</w:t>
      </w:r>
    </w:p>
    <w:p w14:paraId="20D7B470" w14:textId="77777777" w:rsidR="006E6009" w:rsidRDefault="006E6009" w:rsidP="006E6009">
      <w:pPr>
        <w:rPr>
          <w:lang w:val="lt-LT"/>
        </w:rPr>
      </w:pPr>
      <w:r>
        <w:rPr>
          <w:lang w:val="lt-LT"/>
        </w:rPr>
        <w:t>Kolektyvo narių (atlikėjų) rašytinis sutikimas įrašinėti kolektyvo programą gautas.</w:t>
      </w:r>
    </w:p>
    <w:p w14:paraId="0E31E317" w14:textId="77777777" w:rsidR="006E6009" w:rsidRDefault="006E6009" w:rsidP="006E6009">
      <w:pPr>
        <w:rPr>
          <w:lang w:val="lt-LT"/>
        </w:rPr>
      </w:pPr>
      <w:r>
        <w:rPr>
          <w:lang w:val="lt-LT"/>
        </w:rPr>
        <w:t>Paraišką tvirtina kolektyvo vadovas. Mes sutinkame atvykti į renginį mūsų kolektyvo lėšomis ir renginio metu atlikti  neilgesnę kaip 10 min. programą (gyvas atlikimas).</w:t>
      </w:r>
    </w:p>
    <w:p w14:paraId="2AE197E3" w14:textId="77777777" w:rsidR="006E6009" w:rsidRDefault="006E6009" w:rsidP="006E6009">
      <w:pPr>
        <w:rPr>
          <w:lang w:val="lt-LT"/>
        </w:rPr>
      </w:pPr>
    </w:p>
    <w:p w14:paraId="2B8CB196" w14:textId="77777777" w:rsidR="006E6009" w:rsidRDefault="006E6009" w:rsidP="006E6009">
      <w:pPr>
        <w:rPr>
          <w:lang w:val="lt-LT"/>
        </w:rPr>
      </w:pPr>
      <w:r>
        <w:rPr>
          <w:lang w:val="lt-LT"/>
        </w:rPr>
        <w:t>Vardas..............................................</w:t>
      </w:r>
    </w:p>
    <w:p w14:paraId="4F85A454" w14:textId="77777777" w:rsidR="006E6009" w:rsidRDefault="006E6009" w:rsidP="006E6009">
      <w:pPr>
        <w:rPr>
          <w:lang w:val="lt-LT"/>
        </w:rPr>
      </w:pPr>
      <w:r>
        <w:rPr>
          <w:lang w:val="lt-LT"/>
        </w:rPr>
        <w:t>Pavardė............................................                            Namų tel. ....................................</w:t>
      </w:r>
    </w:p>
    <w:p w14:paraId="54FE0660" w14:textId="77777777" w:rsidR="006E6009" w:rsidRDefault="006E6009" w:rsidP="006E6009">
      <w:pPr>
        <w:rPr>
          <w:lang w:val="lt-LT"/>
        </w:rPr>
      </w:pPr>
      <w:r>
        <w:rPr>
          <w:lang w:val="lt-LT"/>
        </w:rPr>
        <w:t>Adresas............................................                            Faksas..........................................</w:t>
      </w:r>
    </w:p>
    <w:p w14:paraId="3047853D" w14:textId="77777777" w:rsidR="006E6009" w:rsidRDefault="006E6009" w:rsidP="006E6009">
      <w:r>
        <w:rPr>
          <w:lang w:val="lt-LT"/>
        </w:rPr>
        <w:t>Data.................................................                            Vadovo parašas...........................</w:t>
      </w:r>
    </w:p>
    <w:p w14:paraId="42CF525F" w14:textId="77777777" w:rsidR="006E6009" w:rsidRDefault="006E6009" w:rsidP="006E6009">
      <w:pPr>
        <w:pageBreakBefore/>
        <w:jc w:val="center"/>
        <w:rPr>
          <w:b/>
          <w:lang w:val="lt-LT"/>
        </w:rPr>
      </w:pPr>
      <w:r>
        <w:rPr>
          <w:b/>
          <w:noProof/>
          <w:lang w:val="lt-LT" w:eastAsia="lt-LT"/>
        </w:rPr>
        <w:lastRenderedPageBreak/>
        <w:drawing>
          <wp:inline distT="0" distB="0" distL="0" distR="0" wp14:anchorId="0626D515" wp14:editId="1AC94785">
            <wp:extent cx="3581400" cy="2752725"/>
            <wp:effectExtent l="0" t="0" r="0" b="0"/>
            <wp:docPr id="4" name="Picture 1" descr="C:\Users\Loreta\AppData\Local\Microsoft\Windows\Temporary Internet Files\Content.Outlook\YCYQM07Q\Kantri_viltys_2016_log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a\AppData\Local\Microsoft\Windows\Temporary Internet Files\Content.Outlook\YCYQM07Q\Kantri_viltys_2016_logo2 (2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7DEDB" w14:textId="77777777" w:rsidR="006E6009" w:rsidRDefault="006E6009" w:rsidP="006E6009">
      <w:pPr>
        <w:jc w:val="center"/>
        <w:rPr>
          <w:b/>
          <w:sz w:val="32"/>
          <w:szCs w:val="32"/>
          <w:lang w:val="lt-LT"/>
        </w:rPr>
      </w:pPr>
      <w:r>
        <w:rPr>
          <w:b/>
          <w:lang w:val="lt-LT"/>
        </w:rPr>
        <w:t>2 PRIEDAS</w:t>
      </w:r>
    </w:p>
    <w:p w14:paraId="2B4D30F5" w14:textId="77777777" w:rsidR="006E6009" w:rsidRDefault="006E6009" w:rsidP="006E6009">
      <w:pPr>
        <w:jc w:val="center"/>
        <w:rPr>
          <w:b/>
          <w:sz w:val="32"/>
          <w:szCs w:val="32"/>
          <w:lang w:val="lt-LT"/>
        </w:rPr>
      </w:pPr>
    </w:p>
    <w:p w14:paraId="4B5BDFB9" w14:textId="77777777" w:rsidR="006E6009" w:rsidRDefault="006E6009" w:rsidP="006E6009">
      <w:pPr>
        <w:jc w:val="center"/>
        <w:rPr>
          <w:b/>
          <w:lang w:val="lt-LT"/>
        </w:rPr>
      </w:pPr>
      <w:r>
        <w:rPr>
          <w:b/>
          <w:sz w:val="28"/>
          <w:szCs w:val="28"/>
          <w:lang w:val="lt-LT"/>
        </w:rPr>
        <w:t>AKREDITACIJOS ANKETA</w:t>
      </w:r>
    </w:p>
    <w:p w14:paraId="1EA2A94E" w14:textId="77777777" w:rsidR="006E6009" w:rsidRDefault="006E6009" w:rsidP="006E6009">
      <w:pPr>
        <w:jc w:val="center"/>
        <w:rPr>
          <w:b/>
          <w:lang w:val="lt-LT"/>
        </w:rPr>
      </w:pPr>
    </w:p>
    <w:p w14:paraId="6145DACB" w14:textId="77777777" w:rsidR="006E6009" w:rsidRDefault="006E6009" w:rsidP="006E6009">
      <w:pPr>
        <w:jc w:val="center"/>
        <w:rPr>
          <w:lang w:val="lt-LT"/>
        </w:rPr>
      </w:pPr>
      <w:r>
        <w:rPr>
          <w:lang w:val="lt-LT"/>
        </w:rPr>
        <w:t>..…………………………………………………………</w:t>
      </w:r>
    </w:p>
    <w:p w14:paraId="4FE78632" w14:textId="77777777" w:rsidR="006E6009" w:rsidRDefault="006E6009" w:rsidP="006E6009">
      <w:pPr>
        <w:jc w:val="center"/>
        <w:rPr>
          <w:sz w:val="18"/>
          <w:szCs w:val="18"/>
          <w:lang w:val="lt-LT"/>
        </w:rPr>
      </w:pPr>
      <w:r>
        <w:rPr>
          <w:lang w:val="lt-LT"/>
        </w:rPr>
        <w:t>…………………………………………………………..</w:t>
      </w:r>
    </w:p>
    <w:p w14:paraId="00140DF3" w14:textId="77777777" w:rsidR="006E6009" w:rsidRDefault="006E6009" w:rsidP="006E6009">
      <w:pPr>
        <w:jc w:val="center"/>
        <w:rPr>
          <w:lang w:val="lt-LT"/>
        </w:rPr>
      </w:pPr>
      <w:r>
        <w:rPr>
          <w:sz w:val="18"/>
          <w:szCs w:val="18"/>
          <w:lang w:val="lt-LT"/>
        </w:rPr>
        <w:t>Kolektyvo pavadinimas</w:t>
      </w:r>
    </w:p>
    <w:p w14:paraId="1C67D854" w14:textId="77777777" w:rsidR="006E6009" w:rsidRDefault="006E6009" w:rsidP="006E6009">
      <w:pPr>
        <w:jc w:val="center"/>
        <w:rPr>
          <w:lang w:val="lt-L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11"/>
        <w:gridCol w:w="3676"/>
        <w:gridCol w:w="1209"/>
        <w:gridCol w:w="3288"/>
      </w:tblGrid>
      <w:tr w:rsidR="006E6009" w14:paraId="2C06039F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D912" w14:textId="77777777" w:rsidR="006E6009" w:rsidRDefault="006E6009" w:rsidP="001F7098">
            <w:pPr>
              <w:spacing w:before="4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64C0" w14:textId="77777777" w:rsidR="006E6009" w:rsidRDefault="006E6009" w:rsidP="001F7098">
            <w:pPr>
              <w:spacing w:before="4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Atlikėjo vardas, pavardė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F217" w14:textId="77777777" w:rsidR="006E6009" w:rsidRDefault="006E6009" w:rsidP="001F7098">
            <w:pPr>
              <w:spacing w:before="4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Gimimo metai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3C1D" w14:textId="77777777" w:rsidR="006E6009" w:rsidRDefault="006E6009" w:rsidP="001F7098">
            <w:pPr>
              <w:spacing w:before="40"/>
              <w:jc w:val="center"/>
              <w:rPr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Adresas</w:t>
            </w:r>
          </w:p>
        </w:tc>
      </w:tr>
      <w:tr w:rsidR="006E6009" w14:paraId="0533A960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B17E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1A99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21BE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5EC6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58744960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7A61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9F0C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77F6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E1B9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7695849B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FD98C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7207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49CA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AB09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6016D770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36C0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5B1C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62892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5C5A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72DB94BB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CF5B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D6F0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78D9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F77E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78358AA1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C2B7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DF31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2641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6214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56149132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3BF3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C9DB0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3C90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08B3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5D0E001C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300A8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1089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3A01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F0DC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37A5747B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2A5A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CC62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B805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91A7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3081E359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7117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7A76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BEB6B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26BD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1CAA93B7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9A23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EB29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5172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732F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27A289DC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18B73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AEEB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35AD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128D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02F99ED5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8036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4F71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61E4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3861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5F614B39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10B2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42CD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7D8D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6437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4AB34E1E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C138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5051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1E7F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DDA2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73FC8B51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AC90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098C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15A8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80AF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51F2ACA6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A926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E10E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D684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462B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5E40E97C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63727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C967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16662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A202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62BFE1F3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342D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A565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080E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FDE4C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457D2A3B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0708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C35A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40DE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5113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6CDBC090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FB96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A7BE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26C6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526B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066C13E9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75185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22E0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B0C2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E3F6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36CEBFB1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8651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C5DE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939E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D031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58149E01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C59D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5E97B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FE88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8225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4991D940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8107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BC44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4490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0335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6EE77827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53A6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FA9F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6E38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269E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22BA74E1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5A91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43D1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8C48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7A73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021E2CB9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B32D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C493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2594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6101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  <w:tr w:rsidR="006E6009" w14:paraId="5C344B29" w14:textId="77777777" w:rsidTr="001F709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66203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FEC2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3803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9544" w14:textId="77777777" w:rsidR="006E6009" w:rsidRDefault="006E6009" w:rsidP="001F7098">
            <w:pPr>
              <w:snapToGrid w:val="0"/>
              <w:rPr>
                <w:lang w:val="lt-LT"/>
              </w:rPr>
            </w:pPr>
          </w:p>
        </w:tc>
      </w:tr>
    </w:tbl>
    <w:p w14:paraId="5D344EAA" w14:textId="77777777" w:rsidR="006E6009" w:rsidRDefault="006E6009" w:rsidP="006E6009">
      <w:pPr>
        <w:spacing w:before="120" w:after="120"/>
        <w:jc w:val="center"/>
      </w:pPr>
    </w:p>
    <w:p w14:paraId="3ABAC9BE" w14:textId="77777777" w:rsidR="006E6009" w:rsidRDefault="006E6009" w:rsidP="006E6009">
      <w:pPr>
        <w:spacing w:before="120" w:after="120"/>
        <w:jc w:val="center"/>
      </w:pPr>
    </w:p>
    <w:p w14:paraId="2ADA4CC6" w14:textId="77777777" w:rsidR="006E6009" w:rsidRDefault="006E6009" w:rsidP="006E6009">
      <w:pPr>
        <w:spacing w:before="120" w:after="120"/>
        <w:rPr>
          <w:lang w:val="lt-LT"/>
        </w:rPr>
      </w:pPr>
    </w:p>
    <w:p w14:paraId="13C01E1A" w14:textId="77777777" w:rsidR="006E6009" w:rsidRDefault="006E6009" w:rsidP="006E6009">
      <w:pPr>
        <w:spacing w:before="120" w:after="120"/>
        <w:jc w:val="center"/>
        <w:rPr>
          <w:b/>
          <w:sz w:val="20"/>
          <w:szCs w:val="20"/>
          <w:lang w:val="lt-LT"/>
        </w:rPr>
      </w:pPr>
      <w:r>
        <w:rPr>
          <w:b/>
          <w:lang w:val="lt-LT"/>
        </w:rPr>
        <w:t>Kolektyvo vadovai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2503"/>
        <w:gridCol w:w="2079"/>
        <w:gridCol w:w="1226"/>
        <w:gridCol w:w="2278"/>
      </w:tblGrid>
      <w:tr w:rsidR="006E6009" w14:paraId="2D669CEB" w14:textId="77777777" w:rsidTr="001F70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7A93" w14:textId="77777777" w:rsidR="006E6009" w:rsidRDefault="006E6009" w:rsidP="001F7098">
            <w:pPr>
              <w:spacing w:before="4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3CE9" w14:textId="77777777" w:rsidR="006E6009" w:rsidRDefault="006E6009" w:rsidP="001F7098">
            <w:pPr>
              <w:spacing w:before="4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7283" w14:textId="77777777" w:rsidR="006E6009" w:rsidRDefault="006E6009" w:rsidP="001F7098">
            <w:pPr>
              <w:spacing w:before="4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El. paštas susirašinėjimui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EA73" w14:textId="77777777" w:rsidR="006E6009" w:rsidRDefault="006E6009" w:rsidP="001F7098">
            <w:pPr>
              <w:spacing w:before="4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Darbo tel.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15F7" w14:textId="77777777" w:rsidR="006E6009" w:rsidRDefault="006E6009" w:rsidP="001F7098">
            <w:pPr>
              <w:spacing w:before="40"/>
              <w:jc w:val="center"/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Namų adresas ir namų tel.</w:t>
            </w:r>
          </w:p>
        </w:tc>
      </w:tr>
      <w:tr w:rsidR="006E6009" w14:paraId="335A030F" w14:textId="77777777" w:rsidTr="001F70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A455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3D39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A693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31A56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3347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</w:tr>
      <w:tr w:rsidR="006E6009" w14:paraId="3AD758D3" w14:textId="77777777" w:rsidTr="001F70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2F3E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51A5E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4E81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9A35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B9F2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</w:tr>
      <w:tr w:rsidR="006E6009" w14:paraId="2085657A" w14:textId="77777777" w:rsidTr="001F70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5D4F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848D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01F3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69E5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4CE2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</w:tr>
      <w:tr w:rsidR="006E6009" w14:paraId="0CE55BE0" w14:textId="77777777" w:rsidTr="001F70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B809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0C61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E0A6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FA12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8677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</w:tr>
      <w:tr w:rsidR="006E6009" w14:paraId="4AE5BC88" w14:textId="77777777" w:rsidTr="001F70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4F47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4BC2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19B6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127D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282B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</w:tr>
      <w:tr w:rsidR="006E6009" w14:paraId="7D94DF80" w14:textId="77777777" w:rsidTr="001F70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8F1C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1FFB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AEDC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8FD20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67E1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</w:tr>
      <w:tr w:rsidR="006E6009" w14:paraId="274A6582" w14:textId="77777777" w:rsidTr="001F70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3D9D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BA3A7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1FB8F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7824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B2BB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</w:tr>
      <w:tr w:rsidR="006E6009" w14:paraId="3DFA6207" w14:textId="77777777" w:rsidTr="001F70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0131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B441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FA67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249F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D47B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</w:tr>
      <w:tr w:rsidR="006E6009" w14:paraId="2E1F5EF0" w14:textId="77777777" w:rsidTr="001F70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7D62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0673" w14:textId="77777777" w:rsidR="006E6009" w:rsidRDefault="006E6009" w:rsidP="001F7098">
            <w:pPr>
              <w:snapToGrid w:val="0"/>
              <w:spacing w:before="120"/>
              <w:rPr>
                <w:sz w:val="20"/>
                <w:szCs w:val="20"/>
                <w:lang w:val="lt-LT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2832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C567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E5F2" w14:textId="77777777" w:rsidR="006E6009" w:rsidRDefault="006E6009" w:rsidP="001F7098">
            <w:pPr>
              <w:snapToGrid w:val="0"/>
              <w:spacing w:before="120"/>
              <w:rPr>
                <w:lang w:val="lt-LT"/>
              </w:rPr>
            </w:pPr>
          </w:p>
        </w:tc>
      </w:tr>
    </w:tbl>
    <w:p w14:paraId="0489F7DB" w14:textId="77777777" w:rsidR="006E6009" w:rsidRDefault="006E6009" w:rsidP="006E6009">
      <w:pPr>
        <w:rPr>
          <w:lang w:val="lt-LT"/>
        </w:rPr>
      </w:pPr>
    </w:p>
    <w:p w14:paraId="3BF637CB" w14:textId="77777777" w:rsidR="006E6009" w:rsidRDefault="006E6009" w:rsidP="006E6009">
      <w:pPr>
        <w:rPr>
          <w:lang w:val="lt-LT"/>
        </w:rPr>
      </w:pPr>
    </w:p>
    <w:p w14:paraId="6FC7392A" w14:textId="77777777" w:rsidR="006E6009" w:rsidRDefault="006E6009" w:rsidP="006E6009">
      <w:pPr>
        <w:rPr>
          <w:lang w:val="lt-LT"/>
        </w:rPr>
      </w:pPr>
    </w:p>
    <w:p w14:paraId="48E8F8F8" w14:textId="77777777" w:rsidR="006E6009" w:rsidRDefault="006E6009" w:rsidP="006E6009">
      <w:pPr>
        <w:rPr>
          <w:lang w:val="lt-LT"/>
        </w:rPr>
      </w:pPr>
    </w:p>
    <w:p w14:paraId="2CA40D8C" w14:textId="77777777" w:rsidR="006E6009" w:rsidRPr="002E2A60" w:rsidRDefault="006E6009" w:rsidP="006E6009">
      <w:pPr>
        <w:widowControl/>
        <w:jc w:val="both"/>
        <w:rPr>
          <w:sz w:val="20"/>
          <w:szCs w:val="20"/>
          <w:lang w:val="lt-LT"/>
        </w:rPr>
      </w:pPr>
    </w:p>
    <w:p w14:paraId="2CA88A54" w14:textId="77777777" w:rsidR="006E6009" w:rsidRDefault="006E6009" w:rsidP="006E6009"/>
    <w:p w14:paraId="45EDE7E2" w14:textId="77777777" w:rsidR="00B15AB9" w:rsidRPr="00B36427" w:rsidRDefault="00B15AB9" w:rsidP="00B15AB9">
      <w:pPr>
        <w:contextualSpacing/>
        <w:jc w:val="both"/>
        <w:rPr>
          <w:rFonts w:ascii="Times New Roman" w:hAnsi="Times New Roman"/>
          <w:lang w:val="lt-LT"/>
        </w:rPr>
      </w:pPr>
    </w:p>
    <w:sectPr w:rsidR="00B15AB9" w:rsidRPr="00B36427" w:rsidSect="007518FA">
      <w:headerReference w:type="default" r:id="rId14"/>
      <w:footerReference w:type="default" r:id="rId15"/>
      <w:pgSz w:w="11906" w:h="16838"/>
      <w:pgMar w:top="2835" w:right="567" w:bottom="1134" w:left="1701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8621" w14:textId="77777777" w:rsidR="00810400" w:rsidRDefault="00810400">
      <w:r>
        <w:separator/>
      </w:r>
    </w:p>
  </w:endnote>
  <w:endnote w:type="continuationSeparator" w:id="0">
    <w:p w14:paraId="0F8C984B" w14:textId="77777777" w:rsidR="00810400" w:rsidRDefault="0081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31389" w14:textId="77777777" w:rsidR="00057A08" w:rsidRDefault="00057A08">
    <w:pPr>
      <w:pStyle w:val="Footer"/>
      <w:rPr>
        <w:sz w:val="16"/>
        <w:lang w:val="lt-LT"/>
      </w:rPr>
    </w:pPr>
    <w:r>
      <w:rPr>
        <w:noProof/>
        <w:lang w:val="lt-LT" w:eastAsia="lt-LT"/>
      </w:rPr>
      <w:drawing>
        <wp:inline distT="0" distB="0" distL="0" distR="0" wp14:anchorId="11B7EC63" wp14:editId="57F44E35">
          <wp:extent cx="6121400" cy="1352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35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top w:w="57" w:type="dxa"/>
      </w:tblCellMar>
      <w:tblLook w:val="0000" w:firstRow="0" w:lastRow="0" w:firstColumn="0" w:lastColumn="0" w:noHBand="0" w:noVBand="0"/>
    </w:tblPr>
    <w:tblGrid>
      <w:gridCol w:w="3708"/>
      <w:gridCol w:w="3600"/>
      <w:gridCol w:w="3283"/>
    </w:tblGrid>
    <w:tr w:rsidR="00057A08" w14:paraId="451E9912" w14:textId="77777777">
      <w:tc>
        <w:tcPr>
          <w:tcW w:w="3708" w:type="dxa"/>
          <w:shd w:val="clear" w:color="auto" w:fill="auto"/>
        </w:tcPr>
        <w:p w14:paraId="0B2143B4" w14:textId="77777777" w:rsidR="00057A08" w:rsidRDefault="00057A08">
          <w:pPr>
            <w:ind w:right="-105"/>
            <w:rPr>
              <w:sz w:val="16"/>
              <w:lang w:val="lt-LT"/>
            </w:rPr>
          </w:pPr>
          <w:r>
            <w:rPr>
              <w:sz w:val="16"/>
              <w:lang w:val="lt-LT"/>
            </w:rPr>
            <w:t>Valstybės biudžetinė įstaiga</w:t>
          </w:r>
        </w:p>
        <w:p w14:paraId="162F12D1" w14:textId="77777777" w:rsidR="00057A08" w:rsidRPr="007F0942" w:rsidRDefault="00057A08">
          <w:pPr>
            <w:rPr>
              <w:sz w:val="16"/>
              <w:lang w:val="lt-LT"/>
            </w:rPr>
          </w:pPr>
          <w:r>
            <w:rPr>
              <w:sz w:val="16"/>
              <w:lang w:val="lt-LT"/>
            </w:rPr>
            <w:t>Konstitucijos pr. 25</w:t>
          </w:r>
        </w:p>
        <w:p w14:paraId="26F1A386" w14:textId="77777777" w:rsidR="00057A08" w:rsidRDefault="00057A08">
          <w:pPr>
            <w:pStyle w:val="BasicParagraph"/>
            <w:ind w:right="-7"/>
            <w:rPr>
              <w:sz w:val="16"/>
            </w:rPr>
          </w:pPr>
          <w:r>
            <w:rPr>
              <w:sz w:val="16"/>
            </w:rPr>
            <w:t>LT-08105 Vilnius</w:t>
          </w:r>
        </w:p>
      </w:tc>
      <w:tc>
        <w:tcPr>
          <w:tcW w:w="3600" w:type="dxa"/>
          <w:shd w:val="clear" w:color="auto" w:fill="auto"/>
        </w:tcPr>
        <w:p w14:paraId="1F1B015E" w14:textId="77777777" w:rsidR="00057A08" w:rsidRDefault="00057A08">
          <w:pPr>
            <w:ind w:left="-108"/>
            <w:rPr>
              <w:sz w:val="16"/>
            </w:rPr>
          </w:pPr>
          <w:r>
            <w:rPr>
              <w:sz w:val="16"/>
            </w:rPr>
            <w:t>Tel. (8  5)  272  2355</w:t>
          </w:r>
        </w:p>
        <w:p w14:paraId="6A103F63" w14:textId="77777777" w:rsidR="00057A08" w:rsidRDefault="00057A08">
          <w:pPr>
            <w:ind w:left="-108"/>
            <w:rPr>
              <w:sz w:val="16"/>
            </w:rPr>
          </w:pPr>
          <w:proofErr w:type="spellStart"/>
          <w:r>
            <w:rPr>
              <w:sz w:val="16"/>
            </w:rPr>
            <w:t>Faks</w:t>
          </w:r>
          <w:proofErr w:type="spellEnd"/>
          <w:r>
            <w:rPr>
              <w:sz w:val="16"/>
            </w:rPr>
            <w:t>. (8  5)  272  5651</w:t>
          </w:r>
        </w:p>
        <w:p w14:paraId="0C5C9F0F" w14:textId="77777777" w:rsidR="00057A08" w:rsidRDefault="00057A08">
          <w:pPr>
            <w:ind w:left="-108"/>
            <w:rPr>
              <w:sz w:val="16"/>
            </w:rPr>
          </w:pPr>
          <w:r>
            <w:rPr>
              <w:sz w:val="16"/>
            </w:rPr>
            <w:t>El. p. centras@lvjc.lt</w:t>
          </w:r>
        </w:p>
        <w:p w14:paraId="584EB566" w14:textId="77777777" w:rsidR="00057A08" w:rsidRDefault="00057A08">
          <w:pPr>
            <w:ind w:left="-108"/>
            <w:rPr>
              <w:sz w:val="16"/>
              <w:lang w:val="sv-SE"/>
            </w:rPr>
          </w:pPr>
          <w:r>
            <w:rPr>
              <w:sz w:val="16"/>
            </w:rPr>
            <w:t>www.lvjc.lt</w:t>
          </w:r>
        </w:p>
      </w:tc>
      <w:tc>
        <w:tcPr>
          <w:tcW w:w="3283" w:type="dxa"/>
          <w:shd w:val="clear" w:color="auto" w:fill="auto"/>
        </w:tcPr>
        <w:p w14:paraId="5E91F7AC" w14:textId="77777777" w:rsidR="00057A08" w:rsidRDefault="00057A08">
          <w:pPr>
            <w:ind w:left="-115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Duomenys kaupiami ir saugomi</w:t>
          </w:r>
        </w:p>
        <w:p w14:paraId="20D777B9" w14:textId="77777777" w:rsidR="00057A08" w:rsidRDefault="00057A08">
          <w:pPr>
            <w:ind w:left="-115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Juridinių asmenų registre</w:t>
          </w:r>
        </w:p>
        <w:p w14:paraId="0518BFD0" w14:textId="77777777" w:rsidR="00057A08" w:rsidRDefault="00057A08">
          <w:pPr>
            <w:ind w:left="-108"/>
            <w:rPr>
              <w:sz w:val="16"/>
            </w:rPr>
          </w:pPr>
          <w:r>
            <w:rPr>
              <w:sz w:val="16"/>
              <w:lang w:val="sv-SE"/>
            </w:rPr>
            <w:t>Kodas 190996278</w:t>
          </w:r>
        </w:p>
        <w:p w14:paraId="21834C9B" w14:textId="77777777" w:rsidR="00057A08" w:rsidRDefault="00057A08">
          <w:pPr>
            <w:ind w:left="-115"/>
          </w:pPr>
          <w:r>
            <w:rPr>
              <w:sz w:val="16"/>
            </w:rPr>
            <w:t xml:space="preserve">PVM </w:t>
          </w:r>
          <w:proofErr w:type="spellStart"/>
          <w:r>
            <w:rPr>
              <w:sz w:val="16"/>
            </w:rPr>
            <w:t>kodas</w:t>
          </w:r>
          <w:proofErr w:type="spellEnd"/>
          <w:r>
            <w:rPr>
              <w:sz w:val="16"/>
            </w:rPr>
            <w:t xml:space="preserve"> LT909962716</w:t>
          </w:r>
        </w:p>
      </w:tc>
    </w:tr>
  </w:tbl>
  <w:p w14:paraId="41E31B4F" w14:textId="77777777" w:rsidR="00057A08" w:rsidRDefault="00057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9B102" w14:textId="77777777" w:rsidR="00810400" w:rsidRDefault="00810400">
      <w:r>
        <w:separator/>
      </w:r>
    </w:p>
  </w:footnote>
  <w:footnote w:type="continuationSeparator" w:id="0">
    <w:p w14:paraId="3EAF5022" w14:textId="77777777" w:rsidR="00810400" w:rsidRDefault="0081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6F6D" w14:textId="77777777" w:rsidR="00057A08" w:rsidRDefault="00057A08">
    <w:pPr>
      <w:pStyle w:val="Header"/>
      <w:tabs>
        <w:tab w:val="left" w:pos="8640"/>
      </w:tabs>
    </w:pPr>
    <w:r>
      <w:rPr>
        <w:noProof/>
        <w:lang w:val="lt-LT" w:eastAsia="lt-LT"/>
      </w:rPr>
      <w:drawing>
        <wp:inline distT="0" distB="0" distL="0" distR="0" wp14:anchorId="157E4A13" wp14:editId="28EC7101">
          <wp:extent cx="6121400" cy="12617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261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680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A651FF"/>
    <w:multiLevelType w:val="hybridMultilevel"/>
    <w:tmpl w:val="65108490"/>
    <w:lvl w:ilvl="0" w:tplc="9AB81F6A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4">
    <w:nsid w:val="05A00382"/>
    <w:multiLevelType w:val="hybridMultilevel"/>
    <w:tmpl w:val="17185612"/>
    <w:lvl w:ilvl="0" w:tplc="3640A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22EE2"/>
    <w:multiLevelType w:val="hybridMultilevel"/>
    <w:tmpl w:val="D08AC7C2"/>
    <w:lvl w:ilvl="0" w:tplc="484843E4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6">
    <w:nsid w:val="2ECE4E7C"/>
    <w:multiLevelType w:val="hybridMultilevel"/>
    <w:tmpl w:val="F5E4C1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A1158"/>
    <w:multiLevelType w:val="hybridMultilevel"/>
    <w:tmpl w:val="FCDC119E"/>
    <w:lvl w:ilvl="0" w:tplc="694A9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BE18AA"/>
    <w:multiLevelType w:val="hybridMultilevel"/>
    <w:tmpl w:val="D11462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02D81"/>
    <w:multiLevelType w:val="hybridMultilevel"/>
    <w:tmpl w:val="CC0E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20E15"/>
    <w:multiLevelType w:val="hybridMultilevel"/>
    <w:tmpl w:val="DF1AA5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25FCF"/>
    <w:multiLevelType w:val="hybridMultilevel"/>
    <w:tmpl w:val="AE22DA1E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42"/>
    <w:rsid w:val="00010573"/>
    <w:rsid w:val="00013B44"/>
    <w:rsid w:val="000219E3"/>
    <w:rsid w:val="00035966"/>
    <w:rsid w:val="00035EE5"/>
    <w:rsid w:val="000360C1"/>
    <w:rsid w:val="00057A08"/>
    <w:rsid w:val="0006109A"/>
    <w:rsid w:val="0006318B"/>
    <w:rsid w:val="00075D1B"/>
    <w:rsid w:val="000818E1"/>
    <w:rsid w:val="000B73B7"/>
    <w:rsid w:val="000E67A5"/>
    <w:rsid w:val="000F6565"/>
    <w:rsid w:val="00135B39"/>
    <w:rsid w:val="00147B24"/>
    <w:rsid w:val="0015120C"/>
    <w:rsid w:val="00162A79"/>
    <w:rsid w:val="00196CE3"/>
    <w:rsid w:val="001B03FA"/>
    <w:rsid w:val="001B27DB"/>
    <w:rsid w:val="001D56CC"/>
    <w:rsid w:val="001E4644"/>
    <w:rsid w:val="001E6400"/>
    <w:rsid w:val="001E793D"/>
    <w:rsid w:val="00213BE7"/>
    <w:rsid w:val="00216842"/>
    <w:rsid w:val="00231364"/>
    <w:rsid w:val="00294203"/>
    <w:rsid w:val="002A288F"/>
    <w:rsid w:val="002D1F7D"/>
    <w:rsid w:val="002D6808"/>
    <w:rsid w:val="00300AB5"/>
    <w:rsid w:val="00306A5D"/>
    <w:rsid w:val="00323DB2"/>
    <w:rsid w:val="00352C9F"/>
    <w:rsid w:val="0036777D"/>
    <w:rsid w:val="00367F89"/>
    <w:rsid w:val="003F5885"/>
    <w:rsid w:val="0041042C"/>
    <w:rsid w:val="004161E5"/>
    <w:rsid w:val="0046050B"/>
    <w:rsid w:val="00470317"/>
    <w:rsid w:val="004949F7"/>
    <w:rsid w:val="004D7522"/>
    <w:rsid w:val="00551736"/>
    <w:rsid w:val="00557C30"/>
    <w:rsid w:val="00584F45"/>
    <w:rsid w:val="005A783A"/>
    <w:rsid w:val="005B75D6"/>
    <w:rsid w:val="005D17EE"/>
    <w:rsid w:val="005E3B06"/>
    <w:rsid w:val="00600F61"/>
    <w:rsid w:val="00611E08"/>
    <w:rsid w:val="006140D2"/>
    <w:rsid w:val="00621CA3"/>
    <w:rsid w:val="00622DB2"/>
    <w:rsid w:val="0062706E"/>
    <w:rsid w:val="00647E5D"/>
    <w:rsid w:val="0065035A"/>
    <w:rsid w:val="006622B0"/>
    <w:rsid w:val="00670DAA"/>
    <w:rsid w:val="00680236"/>
    <w:rsid w:val="006A6D48"/>
    <w:rsid w:val="006B0F1F"/>
    <w:rsid w:val="006B1D17"/>
    <w:rsid w:val="006E0556"/>
    <w:rsid w:val="006E194A"/>
    <w:rsid w:val="006E6009"/>
    <w:rsid w:val="006E6301"/>
    <w:rsid w:val="007071E4"/>
    <w:rsid w:val="00732082"/>
    <w:rsid w:val="00737859"/>
    <w:rsid w:val="007518FA"/>
    <w:rsid w:val="00757AA7"/>
    <w:rsid w:val="00775158"/>
    <w:rsid w:val="0078717C"/>
    <w:rsid w:val="007E4396"/>
    <w:rsid w:val="007E7D25"/>
    <w:rsid w:val="007F0942"/>
    <w:rsid w:val="0080436A"/>
    <w:rsid w:val="00810400"/>
    <w:rsid w:val="00820F42"/>
    <w:rsid w:val="00833090"/>
    <w:rsid w:val="00840A63"/>
    <w:rsid w:val="0086165A"/>
    <w:rsid w:val="008659E3"/>
    <w:rsid w:val="00874C94"/>
    <w:rsid w:val="00893A4E"/>
    <w:rsid w:val="008A73DB"/>
    <w:rsid w:val="008B1EEA"/>
    <w:rsid w:val="008B6B33"/>
    <w:rsid w:val="008E09B8"/>
    <w:rsid w:val="008E2CCB"/>
    <w:rsid w:val="008F3C39"/>
    <w:rsid w:val="00902B06"/>
    <w:rsid w:val="0090550C"/>
    <w:rsid w:val="00912593"/>
    <w:rsid w:val="0095599C"/>
    <w:rsid w:val="00956E74"/>
    <w:rsid w:val="00966226"/>
    <w:rsid w:val="00976B90"/>
    <w:rsid w:val="00984F32"/>
    <w:rsid w:val="009957ED"/>
    <w:rsid w:val="009B2E5C"/>
    <w:rsid w:val="009C515F"/>
    <w:rsid w:val="009E5FCF"/>
    <w:rsid w:val="009F03FE"/>
    <w:rsid w:val="009F2F0D"/>
    <w:rsid w:val="009F5099"/>
    <w:rsid w:val="00A04B3E"/>
    <w:rsid w:val="00A07B6D"/>
    <w:rsid w:val="00A10677"/>
    <w:rsid w:val="00A13AEA"/>
    <w:rsid w:val="00A15A78"/>
    <w:rsid w:val="00A2751D"/>
    <w:rsid w:val="00A35784"/>
    <w:rsid w:val="00A40B6B"/>
    <w:rsid w:val="00A57CF7"/>
    <w:rsid w:val="00A805C0"/>
    <w:rsid w:val="00A82A24"/>
    <w:rsid w:val="00A85051"/>
    <w:rsid w:val="00A86979"/>
    <w:rsid w:val="00AA4371"/>
    <w:rsid w:val="00AA585B"/>
    <w:rsid w:val="00AB0673"/>
    <w:rsid w:val="00AE14FA"/>
    <w:rsid w:val="00B11DD4"/>
    <w:rsid w:val="00B15AB9"/>
    <w:rsid w:val="00B36427"/>
    <w:rsid w:val="00B3755B"/>
    <w:rsid w:val="00B4266E"/>
    <w:rsid w:val="00B97860"/>
    <w:rsid w:val="00BB4043"/>
    <w:rsid w:val="00BC7FD8"/>
    <w:rsid w:val="00BE084F"/>
    <w:rsid w:val="00BF2C07"/>
    <w:rsid w:val="00C06596"/>
    <w:rsid w:val="00C60551"/>
    <w:rsid w:val="00C6678E"/>
    <w:rsid w:val="00C70A11"/>
    <w:rsid w:val="00C7695D"/>
    <w:rsid w:val="00C967EB"/>
    <w:rsid w:val="00CA032F"/>
    <w:rsid w:val="00CC3364"/>
    <w:rsid w:val="00CC4FE9"/>
    <w:rsid w:val="00CD3E00"/>
    <w:rsid w:val="00CE782C"/>
    <w:rsid w:val="00D45CCE"/>
    <w:rsid w:val="00D6661A"/>
    <w:rsid w:val="00D72296"/>
    <w:rsid w:val="00DA58F2"/>
    <w:rsid w:val="00E03877"/>
    <w:rsid w:val="00E17572"/>
    <w:rsid w:val="00E340DC"/>
    <w:rsid w:val="00E34798"/>
    <w:rsid w:val="00E463F7"/>
    <w:rsid w:val="00E568FF"/>
    <w:rsid w:val="00E672A8"/>
    <w:rsid w:val="00E80F46"/>
    <w:rsid w:val="00E8234A"/>
    <w:rsid w:val="00E934E8"/>
    <w:rsid w:val="00EA5814"/>
    <w:rsid w:val="00EB5009"/>
    <w:rsid w:val="00EC03C3"/>
    <w:rsid w:val="00EC75D8"/>
    <w:rsid w:val="00EE6DC3"/>
    <w:rsid w:val="00EF2556"/>
    <w:rsid w:val="00EF3144"/>
    <w:rsid w:val="00F1215E"/>
    <w:rsid w:val="00F21CC4"/>
    <w:rsid w:val="00F34A4D"/>
    <w:rsid w:val="00F34DC2"/>
    <w:rsid w:val="00F60C64"/>
    <w:rsid w:val="00F62952"/>
    <w:rsid w:val="00F75ED3"/>
    <w:rsid w:val="00F96708"/>
    <w:rsid w:val="00FA3530"/>
    <w:rsid w:val="00FD4C2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0E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eastAsia="Arial Unicode MS" w:hAnsi="Times New Roman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B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lang w:eastAsia="ar-SA" w:bidi="ar-SA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eastAsia="Times New Roman" w:hAnsi="Times New Roman"/>
      <w:lang w:val="lt-LT"/>
    </w:rPr>
  </w:style>
  <w:style w:type="paragraph" w:customStyle="1" w:styleId="PlainText1">
    <w:name w:val="Plain Text1"/>
    <w:basedOn w:val="Normal"/>
    <w:rPr>
      <w:rFonts w:ascii="Consolas" w:eastAsia="Times New Roman" w:hAnsi="Consolas" w:cs="Consolas"/>
      <w:sz w:val="20"/>
      <w:szCs w:val="20"/>
      <w:lang w:val="cs-CZ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396"/>
    <w:rPr>
      <w:rFonts w:ascii="Segoe UI" w:eastAsia="Cambria" w:hAnsi="Segoe UI" w:cs="Segoe UI"/>
      <w:sz w:val="18"/>
      <w:szCs w:val="18"/>
      <w:lang w:val="en-US" w:eastAsia="ar-SA"/>
    </w:rPr>
  </w:style>
  <w:style w:type="character" w:styleId="Emphasis">
    <w:name w:val="Emphasis"/>
    <w:uiPriority w:val="20"/>
    <w:qFormat/>
    <w:rsid w:val="00670DAA"/>
    <w:rPr>
      <w:i/>
      <w:iCs/>
    </w:rPr>
  </w:style>
  <w:style w:type="paragraph" w:customStyle="1" w:styleId="Linija">
    <w:name w:val="Linija"/>
    <w:basedOn w:val="Normal"/>
    <w:rsid w:val="00FD4C27"/>
    <w:pPr>
      <w:widowControl/>
      <w:suppressAutoHyphens w:val="0"/>
      <w:jc w:val="center"/>
    </w:pPr>
    <w:rPr>
      <w:rFonts w:ascii="TimesLT" w:eastAsia="Times New Roman" w:hAnsi="TimesLT"/>
      <w:snapToGrid w:val="0"/>
      <w:sz w:val="1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34DC2"/>
    <w:pPr>
      <w:widowControl/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CommentReference1">
    <w:name w:val="Comment Reference1"/>
    <w:rsid w:val="00CD3E00"/>
    <w:rPr>
      <w:sz w:val="16"/>
    </w:rPr>
  </w:style>
  <w:style w:type="character" w:customStyle="1" w:styleId="Heading3Char">
    <w:name w:val="Heading 3 Char"/>
    <w:basedOn w:val="DefaultParagraphFont"/>
    <w:link w:val="Heading3"/>
    <w:rsid w:val="00976B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character" w:customStyle="1" w:styleId="xbe">
    <w:name w:val="_xbe"/>
    <w:basedOn w:val="DefaultParagraphFont"/>
    <w:rsid w:val="00976B90"/>
  </w:style>
  <w:style w:type="paragraph" w:customStyle="1" w:styleId="ListParagraph1">
    <w:name w:val="List Paragraph1"/>
    <w:basedOn w:val="Normal"/>
    <w:rsid w:val="006E6009"/>
    <w:pPr>
      <w:widowControl/>
      <w:ind w:left="720"/>
    </w:pPr>
    <w:rPr>
      <w:rFonts w:ascii="Times New Roman" w:eastAsia="MS Mincho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eastAsia="Arial Unicode MS" w:hAnsi="Times New Roman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B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lang w:eastAsia="ar-SA" w:bidi="ar-SA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eastAsia="Times New Roman" w:hAnsi="Times New Roman"/>
      <w:lang w:val="lt-LT"/>
    </w:rPr>
  </w:style>
  <w:style w:type="paragraph" w:customStyle="1" w:styleId="PlainText1">
    <w:name w:val="Plain Text1"/>
    <w:basedOn w:val="Normal"/>
    <w:rPr>
      <w:rFonts w:ascii="Consolas" w:eastAsia="Times New Roman" w:hAnsi="Consolas" w:cs="Consolas"/>
      <w:sz w:val="20"/>
      <w:szCs w:val="20"/>
      <w:lang w:val="cs-CZ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396"/>
    <w:rPr>
      <w:rFonts w:ascii="Segoe UI" w:eastAsia="Cambria" w:hAnsi="Segoe UI" w:cs="Segoe UI"/>
      <w:sz w:val="18"/>
      <w:szCs w:val="18"/>
      <w:lang w:val="en-US" w:eastAsia="ar-SA"/>
    </w:rPr>
  </w:style>
  <w:style w:type="character" w:styleId="Emphasis">
    <w:name w:val="Emphasis"/>
    <w:uiPriority w:val="20"/>
    <w:qFormat/>
    <w:rsid w:val="00670DAA"/>
    <w:rPr>
      <w:i/>
      <w:iCs/>
    </w:rPr>
  </w:style>
  <w:style w:type="paragraph" w:customStyle="1" w:styleId="Linija">
    <w:name w:val="Linija"/>
    <w:basedOn w:val="Normal"/>
    <w:rsid w:val="00FD4C27"/>
    <w:pPr>
      <w:widowControl/>
      <w:suppressAutoHyphens w:val="0"/>
      <w:jc w:val="center"/>
    </w:pPr>
    <w:rPr>
      <w:rFonts w:ascii="TimesLT" w:eastAsia="Times New Roman" w:hAnsi="TimesLT"/>
      <w:snapToGrid w:val="0"/>
      <w:sz w:val="1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34DC2"/>
    <w:pPr>
      <w:widowControl/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CommentReference1">
    <w:name w:val="Comment Reference1"/>
    <w:rsid w:val="00CD3E00"/>
    <w:rPr>
      <w:sz w:val="16"/>
    </w:rPr>
  </w:style>
  <w:style w:type="character" w:customStyle="1" w:styleId="Heading3Char">
    <w:name w:val="Heading 3 Char"/>
    <w:basedOn w:val="DefaultParagraphFont"/>
    <w:link w:val="Heading3"/>
    <w:rsid w:val="00976B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character" w:customStyle="1" w:styleId="xbe">
    <w:name w:val="_xbe"/>
    <w:basedOn w:val="DefaultParagraphFont"/>
    <w:rsid w:val="00976B90"/>
  </w:style>
  <w:style w:type="paragraph" w:customStyle="1" w:styleId="ListParagraph1">
    <w:name w:val="List Paragraph1"/>
    <w:basedOn w:val="Normal"/>
    <w:rsid w:val="006E6009"/>
    <w:pPr>
      <w:widowControl/>
      <w:ind w:left="720"/>
    </w:pPr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ena.cekien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oretas@zebr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etas@zebra.l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3805</Words>
  <Characters>2170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Vytės Nemunėlio pradinės mokyklos direktoriui</vt:lpstr>
      <vt:lpstr>Vytės Nemunėlio pradinės mokyklos direktoriui</vt:lpstr>
    </vt:vector>
  </TitlesOfParts>
  <Company>HP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Vytės Nemunėlio pradinės mokyklos direktoriui</dc:title>
  <dc:creator>Lina Petraskaite</dc:creator>
  <cp:lastModifiedBy>Jurate Janaviciene</cp:lastModifiedBy>
  <cp:revision>2</cp:revision>
  <cp:lastPrinted>2016-02-17T07:11:00Z</cp:lastPrinted>
  <dcterms:created xsi:type="dcterms:W3CDTF">2016-04-12T12:31:00Z</dcterms:created>
  <dcterms:modified xsi:type="dcterms:W3CDTF">2016-04-12T12:31:00Z</dcterms:modified>
</cp:coreProperties>
</file>