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D415" w14:textId="77777777" w:rsidR="003A1DA9" w:rsidRPr="00D67E2D" w:rsidRDefault="003A1DA9" w:rsidP="00C1489F">
      <w:pPr>
        <w:spacing w:after="0" w:line="240" w:lineRule="auto"/>
        <w:ind w:left="6237" w:hanging="141"/>
        <w:rPr>
          <w:rFonts w:ascii="Times New Roman" w:hAnsi="Times New Roman"/>
          <w:sz w:val="24"/>
          <w:szCs w:val="24"/>
        </w:rPr>
      </w:pPr>
      <w:r w:rsidRPr="00D67E2D">
        <w:rPr>
          <w:rFonts w:ascii="Times New Roman" w:hAnsi="Times New Roman"/>
          <w:sz w:val="24"/>
          <w:szCs w:val="24"/>
        </w:rPr>
        <w:t xml:space="preserve">Vaikų ir jaunimo socializacijos           </w:t>
      </w:r>
    </w:p>
    <w:p w14:paraId="1C5D3642" w14:textId="43A6C38B" w:rsidR="00572962" w:rsidRDefault="003A1DA9" w:rsidP="00C1489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pt-PT"/>
        </w:rPr>
      </w:pPr>
      <w:r w:rsidRPr="00D67E2D">
        <w:rPr>
          <w:rFonts w:ascii="Times New Roman" w:hAnsi="Times New Roman"/>
          <w:sz w:val="24"/>
          <w:szCs w:val="24"/>
        </w:rPr>
        <w:t xml:space="preserve">projektų </w:t>
      </w:r>
      <w:r w:rsidR="00C1489F" w:rsidRPr="00D67E2D">
        <w:rPr>
          <w:rFonts w:ascii="Times New Roman" w:hAnsi="Times New Roman"/>
          <w:sz w:val="24"/>
          <w:szCs w:val="24"/>
        </w:rPr>
        <w:t>finansavimo</w:t>
      </w:r>
      <w:r w:rsidR="00FB02C5">
        <w:rPr>
          <w:rFonts w:ascii="Times New Roman" w:hAnsi="Times New Roman"/>
          <w:sz w:val="24"/>
          <w:szCs w:val="24"/>
        </w:rPr>
        <w:t xml:space="preserve"> ir organizavimo</w:t>
      </w:r>
      <w:r w:rsidR="00C1489F" w:rsidRPr="00D67E2D">
        <w:rPr>
          <w:rFonts w:ascii="Times New Roman" w:hAnsi="Times New Roman"/>
          <w:sz w:val="24"/>
          <w:szCs w:val="24"/>
        </w:rPr>
        <w:t xml:space="preserve"> </w:t>
      </w:r>
      <w:r w:rsidR="00BF33DC" w:rsidRPr="00D67E2D">
        <w:rPr>
          <w:rFonts w:ascii="Times New Roman" w:hAnsi="Times New Roman"/>
          <w:sz w:val="24"/>
          <w:szCs w:val="24"/>
        </w:rPr>
        <w:t>2016</w:t>
      </w:r>
      <w:r w:rsidR="006C1161" w:rsidRPr="00D67E2D">
        <w:rPr>
          <w:rFonts w:ascii="Times New Roman" w:hAnsi="Times New Roman"/>
          <w:sz w:val="24"/>
          <w:szCs w:val="24"/>
        </w:rPr>
        <w:t xml:space="preserve"> met</w:t>
      </w:r>
      <w:r w:rsidR="00FB02C5">
        <w:rPr>
          <w:rFonts w:ascii="Times New Roman" w:hAnsi="Times New Roman"/>
          <w:sz w:val="24"/>
          <w:szCs w:val="24"/>
        </w:rPr>
        <w:t>ais</w:t>
      </w:r>
      <w:r w:rsidR="006C1161" w:rsidRPr="00D67E2D">
        <w:rPr>
          <w:rFonts w:ascii="Times New Roman" w:hAnsi="Times New Roman"/>
          <w:sz w:val="24"/>
          <w:szCs w:val="24"/>
        </w:rPr>
        <w:t xml:space="preserve"> </w:t>
      </w:r>
      <w:r w:rsidR="00A30672" w:rsidRPr="00D67E2D">
        <w:rPr>
          <w:rFonts w:ascii="Times New Roman" w:hAnsi="Times New Roman"/>
          <w:sz w:val="24"/>
          <w:szCs w:val="24"/>
        </w:rPr>
        <w:t xml:space="preserve">konkurso </w:t>
      </w:r>
      <w:r w:rsidR="00C11D0A" w:rsidRPr="00D67E2D">
        <w:rPr>
          <w:rFonts w:ascii="Times New Roman" w:hAnsi="Times New Roman"/>
          <w:sz w:val="24"/>
          <w:szCs w:val="24"/>
        </w:rPr>
        <w:t>nuostatų</w:t>
      </w:r>
      <w:r w:rsidRPr="00D67E2D">
        <w:rPr>
          <w:rFonts w:ascii="Times New Roman" w:hAnsi="Times New Roman"/>
          <w:sz w:val="24"/>
          <w:szCs w:val="24"/>
          <w:lang w:val="pt-PT"/>
        </w:rPr>
        <w:t xml:space="preserve">  </w:t>
      </w:r>
    </w:p>
    <w:p w14:paraId="01AEDD09" w14:textId="3EF74291" w:rsidR="003A1DA9" w:rsidRPr="00D67E2D" w:rsidRDefault="00C11D0A" w:rsidP="00C1489F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  <w:lang w:val="pt-PT"/>
        </w:rPr>
      </w:pPr>
      <w:r w:rsidRPr="00D67E2D">
        <w:rPr>
          <w:rFonts w:ascii="Times New Roman" w:hAnsi="Times New Roman"/>
          <w:bCs/>
          <w:sz w:val="24"/>
          <w:szCs w:val="24"/>
          <w:lang w:val="pt-PT"/>
        </w:rPr>
        <w:t>2 priedas</w:t>
      </w:r>
      <w:r w:rsidR="003A1DA9" w:rsidRPr="00D67E2D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2C62469D" w14:textId="77777777" w:rsidR="003A1DA9" w:rsidRPr="00D67E2D" w:rsidRDefault="003A1DA9">
      <w:pPr>
        <w:rPr>
          <w:rFonts w:ascii="Times New Roman" w:hAnsi="Times New Roman"/>
          <w:sz w:val="24"/>
          <w:szCs w:val="24"/>
        </w:rPr>
      </w:pPr>
    </w:p>
    <w:p w14:paraId="513BB7AE" w14:textId="603B85E1" w:rsidR="00B61C89" w:rsidRPr="00D67E2D" w:rsidRDefault="00F23BE3" w:rsidP="00F23BE3">
      <w:pPr>
        <w:jc w:val="center"/>
        <w:rPr>
          <w:rFonts w:ascii="Times New Roman" w:hAnsi="Times New Roman"/>
          <w:b/>
          <w:sz w:val="24"/>
          <w:szCs w:val="24"/>
        </w:rPr>
      </w:pPr>
      <w:r w:rsidRPr="00D67E2D">
        <w:rPr>
          <w:rFonts w:ascii="Times New Roman" w:hAnsi="Times New Roman"/>
          <w:b/>
          <w:sz w:val="24"/>
          <w:szCs w:val="24"/>
        </w:rPr>
        <w:t xml:space="preserve">VAIKŲ IR JAUNIMO SOCIALIZACIJOS PROJEKTŲ </w:t>
      </w:r>
      <w:r w:rsidR="000D2F3A" w:rsidRPr="00D67E2D">
        <w:rPr>
          <w:rFonts w:ascii="Times New Roman" w:hAnsi="Times New Roman"/>
          <w:b/>
          <w:sz w:val="24"/>
          <w:szCs w:val="24"/>
        </w:rPr>
        <w:t>TURINIO IR BIUDŽETO PAGRĮSTUMO</w:t>
      </w:r>
      <w:r w:rsidR="000D2F3A" w:rsidRPr="00D67E2D">
        <w:rPr>
          <w:rFonts w:ascii="Times New Roman" w:hAnsi="Times New Roman"/>
          <w:sz w:val="24"/>
          <w:szCs w:val="24"/>
        </w:rPr>
        <w:t xml:space="preserve"> </w:t>
      </w:r>
      <w:r w:rsidR="00B61C89" w:rsidRPr="00D67E2D">
        <w:rPr>
          <w:rFonts w:ascii="Times New Roman" w:hAnsi="Times New Roman"/>
          <w:b/>
          <w:sz w:val="24"/>
          <w:szCs w:val="24"/>
        </w:rPr>
        <w:t>VERTINIMO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0D2F3A" w:rsidRPr="00D67E2D" w14:paraId="2D61E2DA" w14:textId="77777777" w:rsidTr="00C50D52">
        <w:tc>
          <w:tcPr>
            <w:tcW w:w="2802" w:type="dxa"/>
            <w:shd w:val="clear" w:color="auto" w:fill="auto"/>
          </w:tcPr>
          <w:p w14:paraId="7B027A11" w14:textId="642451C8" w:rsidR="000D2F3A" w:rsidRPr="00572962" w:rsidRDefault="00572962" w:rsidP="0057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62">
              <w:rPr>
                <w:rFonts w:ascii="Times New Roman" w:hAnsi="Times New Roman"/>
                <w:b/>
                <w:sz w:val="24"/>
                <w:szCs w:val="24"/>
              </w:rPr>
              <w:t>Projekto</w:t>
            </w:r>
            <w:r w:rsidR="00C11D0A" w:rsidRPr="00572962">
              <w:rPr>
                <w:rFonts w:ascii="Times New Roman" w:hAnsi="Times New Roman"/>
                <w:b/>
                <w:sz w:val="24"/>
                <w:szCs w:val="24"/>
              </w:rPr>
              <w:t xml:space="preserve"> teikėjo</w:t>
            </w:r>
            <w:r w:rsidR="000D2F3A" w:rsidRPr="00572962">
              <w:rPr>
                <w:rFonts w:ascii="Times New Roman" w:hAnsi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6804" w:type="dxa"/>
            <w:shd w:val="clear" w:color="auto" w:fill="auto"/>
          </w:tcPr>
          <w:p w14:paraId="2911DD42" w14:textId="77777777" w:rsidR="000D2F3A" w:rsidRPr="00D67E2D" w:rsidRDefault="000D2F3A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F3A" w:rsidRPr="00D67E2D" w14:paraId="0997445C" w14:textId="77777777" w:rsidTr="00C50D52">
        <w:tc>
          <w:tcPr>
            <w:tcW w:w="2802" w:type="dxa"/>
            <w:shd w:val="clear" w:color="auto" w:fill="auto"/>
          </w:tcPr>
          <w:p w14:paraId="1F488FAD" w14:textId="77777777" w:rsidR="000D2F3A" w:rsidRPr="00572962" w:rsidRDefault="000D2F3A" w:rsidP="000A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62"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6804" w:type="dxa"/>
            <w:shd w:val="clear" w:color="auto" w:fill="auto"/>
          </w:tcPr>
          <w:p w14:paraId="3DBCA874" w14:textId="77777777" w:rsidR="000D2F3A" w:rsidRPr="00D67E2D" w:rsidRDefault="000D2F3A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F3A" w:rsidRPr="00D67E2D" w14:paraId="0F9C3885" w14:textId="77777777" w:rsidTr="00C50D52">
        <w:tc>
          <w:tcPr>
            <w:tcW w:w="2802" w:type="dxa"/>
            <w:shd w:val="clear" w:color="auto" w:fill="auto"/>
          </w:tcPr>
          <w:p w14:paraId="0B262536" w14:textId="77777777" w:rsidR="000D2F3A" w:rsidRPr="00572962" w:rsidRDefault="000D2F3A" w:rsidP="000A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62">
              <w:rPr>
                <w:rFonts w:ascii="Times New Roman" w:hAnsi="Times New Roman"/>
                <w:b/>
                <w:sz w:val="24"/>
                <w:szCs w:val="24"/>
              </w:rPr>
              <w:t>Projekto registracijos Nr.</w:t>
            </w:r>
          </w:p>
        </w:tc>
        <w:tc>
          <w:tcPr>
            <w:tcW w:w="6804" w:type="dxa"/>
            <w:shd w:val="clear" w:color="auto" w:fill="auto"/>
          </w:tcPr>
          <w:p w14:paraId="516E4D67" w14:textId="77777777" w:rsidR="000D2F3A" w:rsidRPr="00D67E2D" w:rsidRDefault="000D2F3A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F3A" w:rsidRPr="00D67E2D" w14:paraId="3FA35C9B" w14:textId="77777777" w:rsidTr="00C50D52">
        <w:tc>
          <w:tcPr>
            <w:tcW w:w="2802" w:type="dxa"/>
            <w:shd w:val="clear" w:color="auto" w:fill="auto"/>
          </w:tcPr>
          <w:p w14:paraId="77310075" w14:textId="223D9687" w:rsidR="000D2F3A" w:rsidRPr="00572962" w:rsidRDefault="00C11D0A" w:rsidP="000A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6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871A62" w:rsidRPr="00572962">
              <w:rPr>
                <w:rFonts w:ascii="Times New Roman" w:hAnsi="Times New Roman"/>
                <w:b/>
                <w:sz w:val="24"/>
                <w:szCs w:val="24"/>
              </w:rPr>
              <w:t>avivaldybių skaičius</w:t>
            </w:r>
            <w:r w:rsidRPr="00572962">
              <w:rPr>
                <w:rFonts w:ascii="Times New Roman" w:hAnsi="Times New Roman"/>
                <w:b/>
                <w:sz w:val="24"/>
                <w:szCs w:val="24"/>
              </w:rPr>
              <w:t>, kuriose įgyvendinamas projektas</w:t>
            </w:r>
          </w:p>
        </w:tc>
        <w:tc>
          <w:tcPr>
            <w:tcW w:w="6804" w:type="dxa"/>
            <w:shd w:val="clear" w:color="auto" w:fill="auto"/>
          </w:tcPr>
          <w:p w14:paraId="2DEB86E9" w14:textId="77777777" w:rsidR="000D2F3A" w:rsidRPr="00D67E2D" w:rsidRDefault="000D2F3A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A62" w:rsidRPr="00D67E2D" w14:paraId="2EF7DCE4" w14:textId="77777777" w:rsidTr="00C50D52">
        <w:tc>
          <w:tcPr>
            <w:tcW w:w="2802" w:type="dxa"/>
            <w:shd w:val="clear" w:color="auto" w:fill="auto"/>
          </w:tcPr>
          <w:p w14:paraId="7924767B" w14:textId="226731D7" w:rsidR="00871A62" w:rsidRPr="00572962" w:rsidRDefault="00C11D0A" w:rsidP="000A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62">
              <w:rPr>
                <w:rFonts w:ascii="Times New Roman" w:hAnsi="Times New Roman"/>
                <w:b/>
                <w:sz w:val="24"/>
                <w:szCs w:val="24"/>
              </w:rPr>
              <w:t>Ekspertas</w:t>
            </w:r>
          </w:p>
        </w:tc>
        <w:tc>
          <w:tcPr>
            <w:tcW w:w="6804" w:type="dxa"/>
            <w:shd w:val="clear" w:color="auto" w:fill="auto"/>
          </w:tcPr>
          <w:p w14:paraId="06E2342A" w14:textId="77777777" w:rsidR="00871A62" w:rsidRPr="00D67E2D" w:rsidRDefault="00871A62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E1E20E" w14:textId="77777777" w:rsidR="00A94D20" w:rsidRPr="00D67E2D" w:rsidRDefault="00A94D2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364"/>
        <w:gridCol w:w="1701"/>
        <w:gridCol w:w="1985"/>
      </w:tblGrid>
      <w:tr w:rsidR="00455727" w:rsidRPr="00D67E2D" w14:paraId="58644265" w14:textId="77777777" w:rsidTr="00C77B87">
        <w:tc>
          <w:tcPr>
            <w:tcW w:w="570" w:type="dxa"/>
            <w:shd w:val="clear" w:color="auto" w:fill="auto"/>
          </w:tcPr>
          <w:p w14:paraId="75AA1B02" w14:textId="77777777" w:rsidR="00455727" w:rsidRPr="00D67E2D" w:rsidRDefault="00455727" w:rsidP="0037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14:paraId="19DB1989" w14:textId="77777777" w:rsidR="00455727" w:rsidRPr="00D67E2D" w:rsidRDefault="00455727" w:rsidP="0037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64" w:type="dxa"/>
            <w:shd w:val="clear" w:color="auto" w:fill="auto"/>
          </w:tcPr>
          <w:p w14:paraId="056F4F5A" w14:textId="2FC46B2C" w:rsidR="00455727" w:rsidRPr="00D67E2D" w:rsidRDefault="002F1BC8" w:rsidP="00C11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Projekto atitikimas reikalavimams</w:t>
            </w:r>
          </w:p>
        </w:tc>
        <w:tc>
          <w:tcPr>
            <w:tcW w:w="1701" w:type="dxa"/>
            <w:shd w:val="clear" w:color="auto" w:fill="auto"/>
          </w:tcPr>
          <w:p w14:paraId="1A43D41D" w14:textId="77777777" w:rsidR="00455727" w:rsidRPr="00D67E2D" w:rsidRDefault="006A653F" w:rsidP="0037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Taip</w:t>
            </w:r>
          </w:p>
        </w:tc>
        <w:tc>
          <w:tcPr>
            <w:tcW w:w="1985" w:type="dxa"/>
            <w:shd w:val="clear" w:color="auto" w:fill="auto"/>
          </w:tcPr>
          <w:p w14:paraId="372D1AA7" w14:textId="77777777" w:rsidR="00455727" w:rsidRPr="00D67E2D" w:rsidRDefault="006A653F" w:rsidP="0037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455727" w:rsidRPr="00D67E2D" w14:paraId="274D9E79" w14:textId="77777777" w:rsidTr="00C77B87">
        <w:trPr>
          <w:trHeight w:val="309"/>
        </w:trPr>
        <w:tc>
          <w:tcPr>
            <w:tcW w:w="570" w:type="dxa"/>
            <w:shd w:val="clear" w:color="auto" w:fill="auto"/>
          </w:tcPr>
          <w:p w14:paraId="195412B5" w14:textId="77777777" w:rsidR="00455727" w:rsidRPr="00D67E2D" w:rsidRDefault="00455727" w:rsidP="0092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shd w:val="clear" w:color="auto" w:fill="auto"/>
          </w:tcPr>
          <w:p w14:paraId="495E6074" w14:textId="5CA7CABA" w:rsidR="00455727" w:rsidRPr="00D67E2D" w:rsidRDefault="00455727" w:rsidP="007B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</w:t>
            </w:r>
            <w:r w:rsidR="001F76A3" w:rsidRPr="00D67E2D">
              <w:rPr>
                <w:rFonts w:ascii="Times New Roman" w:hAnsi="Times New Roman"/>
                <w:sz w:val="24"/>
                <w:szCs w:val="24"/>
              </w:rPr>
              <w:t>oj</w:t>
            </w:r>
            <w:r w:rsidR="006A653F" w:rsidRPr="00D67E2D">
              <w:rPr>
                <w:rFonts w:ascii="Times New Roman" w:hAnsi="Times New Roman"/>
                <w:sz w:val="24"/>
                <w:szCs w:val="24"/>
              </w:rPr>
              <w:t xml:space="preserve">ektas </w:t>
            </w:r>
            <w:r w:rsidR="00C77B87" w:rsidRPr="00D67E2D">
              <w:rPr>
                <w:rFonts w:ascii="Times New Roman" w:hAnsi="Times New Roman"/>
                <w:sz w:val="24"/>
                <w:szCs w:val="24"/>
              </w:rPr>
              <w:t xml:space="preserve">skirtas Konkurse numatytiems dalyviams 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(Nuostatų 7 punktas; P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ap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unkt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4A70C8B" w14:textId="77777777" w:rsidR="00455727" w:rsidRPr="00D67E2D" w:rsidRDefault="00455727" w:rsidP="0023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799187F" w14:textId="77777777" w:rsidR="00455727" w:rsidRPr="00D67E2D" w:rsidRDefault="00455727" w:rsidP="0037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9DB" w:rsidRPr="00D67E2D" w14:paraId="21ED59A7" w14:textId="77777777" w:rsidTr="008B42AA">
        <w:trPr>
          <w:trHeight w:val="319"/>
        </w:trPr>
        <w:tc>
          <w:tcPr>
            <w:tcW w:w="570" w:type="dxa"/>
            <w:vMerge w:val="restart"/>
            <w:shd w:val="clear" w:color="auto" w:fill="auto"/>
          </w:tcPr>
          <w:p w14:paraId="67C555BB" w14:textId="77777777" w:rsidR="00BF19DB" w:rsidRPr="00D67E2D" w:rsidRDefault="00BF19DB" w:rsidP="0092374A">
            <w:pPr>
              <w:jc w:val="center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2.</w:t>
            </w:r>
          </w:p>
        </w:tc>
        <w:tc>
          <w:tcPr>
            <w:tcW w:w="9050" w:type="dxa"/>
            <w:gridSpan w:val="3"/>
            <w:shd w:val="clear" w:color="auto" w:fill="auto"/>
          </w:tcPr>
          <w:p w14:paraId="1876D59B" w14:textId="0B50B494" w:rsidR="00BF19DB" w:rsidRPr="00D67E2D" w:rsidRDefault="00BF19DB" w:rsidP="00C11D0A">
            <w:r w:rsidRPr="00D67E2D">
              <w:rPr>
                <w:rFonts w:ascii="Times New Roman" w:hAnsi="Times New Roman"/>
                <w:sz w:val="24"/>
                <w:szCs w:val="24"/>
              </w:rPr>
              <w:t xml:space="preserve">Atitinka teminę sritį ar sritis 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(Nuostatų</w:t>
            </w:r>
            <w:r w:rsidR="006929A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punktas; P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araiškos 2.2 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pa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punkt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</w:tc>
      </w:tr>
      <w:tr w:rsidR="00C77B87" w:rsidRPr="00D67E2D" w14:paraId="23736686" w14:textId="77777777" w:rsidTr="00C77B87">
        <w:tc>
          <w:tcPr>
            <w:tcW w:w="570" w:type="dxa"/>
            <w:vMerge/>
            <w:shd w:val="clear" w:color="auto" w:fill="auto"/>
          </w:tcPr>
          <w:p w14:paraId="299513F1" w14:textId="77777777" w:rsidR="00C77B87" w:rsidRPr="00D67E2D" w:rsidRDefault="00C77B87" w:rsidP="009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64" w:type="dxa"/>
            <w:shd w:val="clear" w:color="auto" w:fill="auto"/>
          </w:tcPr>
          <w:p w14:paraId="572AC7D6" w14:textId="77777777" w:rsidR="00C77B87" w:rsidRPr="00D67E2D" w:rsidRDefault="00C77B87" w:rsidP="00757614">
            <w:pPr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757614" w:rsidRPr="00D67E2D">
              <w:rPr>
                <w:rFonts w:ascii="Times New Roman" w:hAnsi="Times New Roman"/>
                <w:sz w:val="24"/>
                <w:szCs w:val="24"/>
              </w:rPr>
              <w:t>sveikatinimas ir fizinis aktyvumas</w:t>
            </w:r>
          </w:p>
        </w:tc>
        <w:tc>
          <w:tcPr>
            <w:tcW w:w="1701" w:type="dxa"/>
            <w:shd w:val="clear" w:color="auto" w:fill="auto"/>
          </w:tcPr>
          <w:p w14:paraId="1F413AEE" w14:textId="77777777" w:rsidR="00C77B87" w:rsidRPr="00D67E2D" w:rsidRDefault="00C77B87" w:rsidP="0078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47E7C4D" w14:textId="77777777" w:rsidR="00C77B87" w:rsidRPr="00D67E2D" w:rsidRDefault="00C77B87"/>
        </w:tc>
      </w:tr>
      <w:tr w:rsidR="00C77B87" w:rsidRPr="00D67E2D" w14:paraId="332ED02B" w14:textId="77777777" w:rsidTr="00C77B87">
        <w:tc>
          <w:tcPr>
            <w:tcW w:w="570" w:type="dxa"/>
            <w:vMerge/>
            <w:shd w:val="clear" w:color="auto" w:fill="auto"/>
          </w:tcPr>
          <w:p w14:paraId="1D30E046" w14:textId="77777777" w:rsidR="00C77B87" w:rsidRPr="00D67E2D" w:rsidRDefault="00C77B87" w:rsidP="009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64" w:type="dxa"/>
            <w:shd w:val="clear" w:color="auto" w:fill="auto"/>
          </w:tcPr>
          <w:p w14:paraId="77189CBE" w14:textId="77777777" w:rsidR="00C77B87" w:rsidRPr="00D67E2D" w:rsidRDefault="00C77B87" w:rsidP="00757614">
            <w:pPr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757614" w:rsidRPr="00D67E2D">
              <w:rPr>
                <w:rFonts w:ascii="Times New Roman" w:hAnsi="Times New Roman"/>
                <w:sz w:val="24"/>
                <w:szCs w:val="24"/>
              </w:rPr>
              <w:t>globalus pilietiškumas</w:t>
            </w:r>
          </w:p>
        </w:tc>
        <w:tc>
          <w:tcPr>
            <w:tcW w:w="1701" w:type="dxa"/>
            <w:shd w:val="clear" w:color="auto" w:fill="auto"/>
          </w:tcPr>
          <w:p w14:paraId="06421186" w14:textId="77777777" w:rsidR="00C77B87" w:rsidRPr="00D67E2D" w:rsidRDefault="00C77B87" w:rsidP="0078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A6F5C2" w14:textId="77777777" w:rsidR="00C77B87" w:rsidRPr="00D67E2D" w:rsidRDefault="00C77B87"/>
        </w:tc>
      </w:tr>
      <w:tr w:rsidR="00C77B87" w:rsidRPr="00D67E2D" w14:paraId="10BF7A64" w14:textId="77777777" w:rsidTr="00C77B87">
        <w:tc>
          <w:tcPr>
            <w:tcW w:w="570" w:type="dxa"/>
            <w:vMerge/>
            <w:shd w:val="clear" w:color="auto" w:fill="auto"/>
          </w:tcPr>
          <w:p w14:paraId="25F4E068" w14:textId="77777777" w:rsidR="00C77B87" w:rsidRPr="00D67E2D" w:rsidRDefault="00C77B87" w:rsidP="009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64" w:type="dxa"/>
            <w:shd w:val="clear" w:color="auto" w:fill="auto"/>
          </w:tcPr>
          <w:p w14:paraId="3E51C701" w14:textId="444237CE" w:rsidR="00C77B87" w:rsidRPr="00D67E2D" w:rsidRDefault="00C77B87" w:rsidP="006929A7">
            <w:pPr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6929A7" w:rsidRPr="00D67E2D">
              <w:rPr>
                <w:rFonts w:ascii="Times New Roman" w:hAnsi="Times New Roman"/>
                <w:sz w:val="24"/>
                <w:szCs w:val="24"/>
              </w:rPr>
              <w:t>bendruomeniškumas</w:t>
            </w:r>
          </w:p>
        </w:tc>
        <w:tc>
          <w:tcPr>
            <w:tcW w:w="1701" w:type="dxa"/>
            <w:shd w:val="clear" w:color="auto" w:fill="auto"/>
          </w:tcPr>
          <w:p w14:paraId="624C474E" w14:textId="77777777" w:rsidR="00C77B87" w:rsidRPr="00D67E2D" w:rsidRDefault="00C77B87" w:rsidP="0078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358624A" w14:textId="77777777" w:rsidR="00C77B87" w:rsidRPr="00D67E2D" w:rsidRDefault="00C77B87"/>
        </w:tc>
      </w:tr>
      <w:tr w:rsidR="00E824D2" w:rsidRPr="00D67E2D" w14:paraId="243844AD" w14:textId="77777777" w:rsidTr="00C77B87">
        <w:tc>
          <w:tcPr>
            <w:tcW w:w="570" w:type="dxa"/>
            <w:shd w:val="clear" w:color="auto" w:fill="auto"/>
          </w:tcPr>
          <w:p w14:paraId="1CC70913" w14:textId="77777777" w:rsidR="00E824D2" w:rsidRPr="00D67E2D" w:rsidRDefault="00E824D2" w:rsidP="0092374A">
            <w:pPr>
              <w:jc w:val="center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3.</w:t>
            </w:r>
          </w:p>
        </w:tc>
        <w:tc>
          <w:tcPr>
            <w:tcW w:w="5364" w:type="dxa"/>
            <w:shd w:val="clear" w:color="auto" w:fill="auto"/>
          </w:tcPr>
          <w:p w14:paraId="1AB3E0F7" w14:textId="03762693" w:rsidR="00E824D2" w:rsidRPr="00D67E2D" w:rsidRDefault="00B763CF" w:rsidP="00073BBE">
            <w:pPr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</w:t>
            </w:r>
            <w:r w:rsidR="006C1161" w:rsidRPr="00D67E2D">
              <w:rPr>
                <w:rFonts w:ascii="Times New Roman" w:hAnsi="Times New Roman"/>
                <w:sz w:val="24"/>
                <w:szCs w:val="24"/>
              </w:rPr>
              <w:t>rojekto veikl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 xml:space="preserve">os įgyvendinamos </w:t>
            </w:r>
            <w:r w:rsidR="00073BBE">
              <w:rPr>
                <w:rFonts w:ascii="Times New Roman" w:hAnsi="Times New Roman"/>
                <w:sz w:val="24"/>
                <w:szCs w:val="24"/>
              </w:rPr>
              <w:t>nuo 5 iki 9</w:t>
            </w:r>
            <w:r w:rsidR="00073BBE" w:rsidRPr="00AD6445">
              <w:rPr>
                <w:rFonts w:ascii="Times New Roman" w:hAnsi="Times New Roman"/>
                <w:sz w:val="24"/>
                <w:szCs w:val="24"/>
              </w:rPr>
              <w:t xml:space="preserve"> Lietuvos savivaldybių</w:t>
            </w:r>
            <w:r w:rsidR="00E824D2"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161" w:rsidRPr="00D67E2D">
              <w:rPr>
                <w:rFonts w:ascii="Times New Roman" w:hAnsi="Times New Roman"/>
                <w:i/>
                <w:sz w:val="24"/>
                <w:szCs w:val="24"/>
              </w:rPr>
              <w:t>(Nuostatų 16 punktas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; P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>araiškos 2.1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pa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>punkt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6C1161"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1CA2D04" w14:textId="77777777" w:rsidR="00E824D2" w:rsidRPr="00D67E2D" w:rsidRDefault="00E824D2" w:rsidP="0078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2D984B" w14:textId="77777777" w:rsidR="00E824D2" w:rsidRPr="00D67E2D" w:rsidRDefault="00E824D2"/>
        </w:tc>
      </w:tr>
      <w:tr w:rsidR="000B0F25" w:rsidRPr="00D67E2D" w14:paraId="6B0EDCA4" w14:textId="77777777" w:rsidTr="00C77B87">
        <w:tc>
          <w:tcPr>
            <w:tcW w:w="9620" w:type="dxa"/>
            <w:gridSpan w:val="4"/>
            <w:shd w:val="clear" w:color="auto" w:fill="auto"/>
          </w:tcPr>
          <w:p w14:paraId="1DAF59A5" w14:textId="541682C7" w:rsidR="000B0F25" w:rsidRPr="00D67E2D" w:rsidRDefault="00D33B11" w:rsidP="00C11D0A">
            <w:r w:rsidRPr="00D67E2D">
              <w:rPr>
                <w:rFonts w:ascii="Times New Roman , serif" w:hAnsi="Times New Roman , serif"/>
                <w:b/>
              </w:rPr>
              <w:t xml:space="preserve">Bent vieno </w:t>
            </w:r>
            <w:r w:rsidR="00C11D0A" w:rsidRPr="00D67E2D">
              <w:rPr>
                <w:rFonts w:ascii="Times New Roman , serif" w:hAnsi="Times New Roman , serif"/>
                <w:b/>
              </w:rPr>
              <w:t xml:space="preserve">iš </w:t>
            </w:r>
            <w:r w:rsidR="00C7445E" w:rsidRPr="00D67E2D">
              <w:rPr>
                <w:rFonts w:ascii="Times New Roman , serif" w:hAnsi="Times New Roman , serif"/>
                <w:b/>
              </w:rPr>
              <w:t>reikalavimų</w:t>
            </w:r>
            <w:r w:rsidR="009204E2" w:rsidRPr="00D67E2D">
              <w:rPr>
                <w:rFonts w:ascii="Times New Roman , serif" w:hAnsi="Times New Roman , serif"/>
                <w:b/>
              </w:rPr>
              <w:t xml:space="preserve"> neatitinkantis P</w:t>
            </w:r>
            <w:r w:rsidRPr="00D67E2D">
              <w:rPr>
                <w:rFonts w:ascii="Times New Roman , serif" w:hAnsi="Times New Roman , serif"/>
                <w:b/>
              </w:rPr>
              <w:t>rojektas toliau nevertinamas</w:t>
            </w:r>
          </w:p>
        </w:tc>
      </w:tr>
    </w:tbl>
    <w:p w14:paraId="34336748" w14:textId="77777777" w:rsidR="002E4B29" w:rsidRPr="00D67E2D" w:rsidRDefault="002E4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"/>
        <w:gridCol w:w="5350"/>
        <w:gridCol w:w="14"/>
        <w:gridCol w:w="1687"/>
        <w:gridCol w:w="14"/>
        <w:gridCol w:w="1985"/>
      </w:tblGrid>
      <w:tr w:rsidR="002F1BC8" w:rsidRPr="00D67E2D" w14:paraId="1C55FF52" w14:textId="77777777" w:rsidTr="00C50D52">
        <w:tc>
          <w:tcPr>
            <w:tcW w:w="5934" w:type="dxa"/>
            <w:gridSpan w:val="4"/>
            <w:shd w:val="clear" w:color="auto" w:fill="auto"/>
          </w:tcPr>
          <w:p w14:paraId="330DF79E" w14:textId="77777777" w:rsidR="002F1BC8" w:rsidRPr="00D67E2D" w:rsidRDefault="002F1BC8" w:rsidP="002F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Projekto atitikimas Konkurso sąlygoms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E146A9" w14:textId="77777777" w:rsidR="002F1BC8" w:rsidRPr="00D67E2D" w:rsidRDefault="002F1BC8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Galimi skirti balai</w:t>
            </w:r>
          </w:p>
        </w:tc>
        <w:tc>
          <w:tcPr>
            <w:tcW w:w="1985" w:type="dxa"/>
            <w:shd w:val="clear" w:color="auto" w:fill="auto"/>
          </w:tcPr>
          <w:p w14:paraId="12608834" w14:textId="77777777" w:rsidR="002F1BC8" w:rsidRPr="00D67E2D" w:rsidRDefault="002F1BC8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Skiriami balai</w:t>
            </w:r>
          </w:p>
        </w:tc>
      </w:tr>
      <w:tr w:rsidR="006A653F" w:rsidRPr="00D67E2D" w14:paraId="5A045064" w14:textId="77777777" w:rsidTr="002F1BC8">
        <w:tc>
          <w:tcPr>
            <w:tcW w:w="570" w:type="dxa"/>
            <w:gridSpan w:val="2"/>
            <w:shd w:val="clear" w:color="auto" w:fill="auto"/>
          </w:tcPr>
          <w:p w14:paraId="2A30AAC2" w14:textId="77777777" w:rsidR="006A653F" w:rsidRPr="00D67E2D" w:rsidRDefault="002F1BC8" w:rsidP="00595CAE">
            <w:pPr>
              <w:jc w:val="center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1</w:t>
            </w:r>
            <w:r w:rsidR="006A653F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28139045" w14:textId="03C5F799" w:rsidR="00595CAE" w:rsidRPr="00D67E2D" w:rsidRDefault="006A653F" w:rsidP="00DF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Užtikrina</w:t>
            </w:r>
            <w:r w:rsidR="00265E62" w:rsidRPr="00D67E2D">
              <w:rPr>
                <w:rFonts w:ascii="Times New Roman" w:hAnsi="Times New Roman"/>
                <w:sz w:val="24"/>
                <w:szCs w:val="24"/>
              </w:rPr>
              <w:t>mas</w:t>
            </w:r>
            <w:r w:rsidRPr="00D67E2D">
              <w:rPr>
                <w:rFonts w:ascii="Times New Roman" w:hAnsi="Times New Roman"/>
                <w:sz w:val="24"/>
                <w:szCs w:val="24"/>
              </w:rPr>
              <w:t xml:space="preserve"> vaikų ir jaunų žmonių </w:t>
            </w:r>
            <w:r w:rsidR="00265E62" w:rsidRPr="00D67E2D">
              <w:rPr>
                <w:rFonts w:ascii="Times New Roman" w:hAnsi="Times New Roman"/>
                <w:sz w:val="24"/>
                <w:szCs w:val="24"/>
              </w:rPr>
              <w:t>savanoriškas</w:t>
            </w:r>
            <w:r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CAE" w:rsidRPr="00D67E2D">
              <w:rPr>
                <w:rFonts w:ascii="Times New Roman" w:hAnsi="Times New Roman"/>
                <w:sz w:val="24"/>
                <w:szCs w:val="24"/>
              </w:rPr>
              <w:t xml:space="preserve">bei </w:t>
            </w:r>
            <w:r w:rsidR="00265E62" w:rsidRPr="00D67E2D">
              <w:rPr>
                <w:rFonts w:ascii="Times New Roman" w:hAnsi="Times New Roman"/>
                <w:sz w:val="24"/>
                <w:szCs w:val="24"/>
              </w:rPr>
              <w:t>aktyvus</w:t>
            </w:r>
            <w:r w:rsidR="00C7445E" w:rsidRPr="00D67E2D">
              <w:rPr>
                <w:rFonts w:ascii="Times New Roman" w:hAnsi="Times New Roman"/>
                <w:sz w:val="24"/>
                <w:szCs w:val="24"/>
              </w:rPr>
              <w:t xml:space="preserve"> dalyvavimas</w:t>
            </w:r>
            <w:r w:rsidR="00595CAE" w:rsidRPr="00D67E2D">
              <w:rPr>
                <w:rFonts w:ascii="Times New Roman" w:hAnsi="Times New Roman"/>
                <w:sz w:val="24"/>
                <w:szCs w:val="24"/>
              </w:rPr>
              <w:t xml:space="preserve"> visuose P</w:t>
            </w:r>
            <w:r w:rsidRPr="00D67E2D">
              <w:rPr>
                <w:rFonts w:ascii="Times New Roman" w:hAnsi="Times New Roman"/>
                <w:sz w:val="24"/>
                <w:szCs w:val="24"/>
              </w:rPr>
              <w:t>rojekto etapuose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 xml:space="preserve"> (planavimo, įgyvendinimo, įsi</w:t>
            </w:r>
            <w:r w:rsidRPr="00D67E2D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>, įvertinimo</w:t>
            </w:r>
            <w:r w:rsidRPr="00D67E2D">
              <w:rPr>
                <w:rFonts w:ascii="Times New Roman" w:hAnsi="Times New Roman"/>
                <w:sz w:val="24"/>
                <w:szCs w:val="24"/>
              </w:rPr>
              <w:t>)</w:t>
            </w:r>
            <w:r w:rsidR="00595CAE"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927EF6" w14:textId="1E852385" w:rsidR="00DF62AF" w:rsidRPr="00D67E2D" w:rsidRDefault="00DF62AF" w:rsidP="00DF6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>Nuost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atų 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.1 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pa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punkt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s; P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pa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punkt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ir </w:t>
            </w:r>
            <w:r w:rsidR="00B666EB">
              <w:rPr>
                <w:rFonts w:ascii="Times New Roman" w:hAnsi="Times New Roman"/>
                <w:i/>
                <w:sz w:val="24"/>
                <w:szCs w:val="24"/>
              </w:rPr>
              <w:t xml:space="preserve">Paraiškos 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skyrius)</w:t>
            </w:r>
          </w:p>
          <w:p w14:paraId="3C1D5951" w14:textId="77777777" w:rsidR="00DF62AF" w:rsidRPr="00D67E2D" w:rsidRDefault="00DF62AF" w:rsidP="00DF62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14:paraId="4CF849DF" w14:textId="77777777" w:rsidR="00DF62AF" w:rsidRPr="00D67E2D" w:rsidRDefault="00DF62AF" w:rsidP="00DF62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iš dalies užtikrinamas</w:t>
            </w:r>
          </w:p>
          <w:p w14:paraId="6C36DADB" w14:textId="77777777" w:rsidR="00DF62AF" w:rsidRPr="00D67E2D" w:rsidRDefault="00DF62AF" w:rsidP="00DF62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neužtikrinamas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770483" w14:textId="77777777" w:rsidR="006A653F" w:rsidRPr="00D67E2D" w:rsidRDefault="00265E62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14:paraId="63F4E04B" w14:textId="77777777" w:rsidR="00DF62AF" w:rsidRPr="00D67E2D" w:rsidRDefault="00DF62AF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4D7AC2" w14:textId="77777777" w:rsidR="00DF62AF" w:rsidRPr="00D67E2D" w:rsidRDefault="00DF62AF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B3253" w14:textId="77777777" w:rsidR="00BF19DB" w:rsidRPr="00D67E2D" w:rsidRDefault="00BF19DB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68FCB" w14:textId="77777777" w:rsidR="00BF19DB" w:rsidRPr="00D67E2D" w:rsidRDefault="00BF19DB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7191F" w14:textId="77777777" w:rsidR="00DF62AF" w:rsidRPr="00D67E2D" w:rsidRDefault="00DF62AF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0B5A7B" w14:textId="77777777" w:rsidR="00DF62AF" w:rsidRPr="00D67E2D" w:rsidRDefault="00DF62AF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3B9AFE92" w14:textId="77777777" w:rsidR="00DF62AF" w:rsidRPr="00D67E2D" w:rsidRDefault="00DF62AF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424FCD5" w14:textId="77777777" w:rsidR="006A653F" w:rsidRPr="00D67E2D" w:rsidRDefault="006A653F" w:rsidP="006A653F"/>
        </w:tc>
      </w:tr>
      <w:tr w:rsidR="006A653F" w:rsidRPr="00D67E2D" w14:paraId="34F605BA" w14:textId="77777777" w:rsidTr="002F1BC8">
        <w:tc>
          <w:tcPr>
            <w:tcW w:w="570" w:type="dxa"/>
            <w:gridSpan w:val="2"/>
            <w:shd w:val="clear" w:color="auto" w:fill="auto"/>
          </w:tcPr>
          <w:p w14:paraId="728D046F" w14:textId="77777777" w:rsidR="006A653F" w:rsidRPr="00D67E2D" w:rsidRDefault="002F1BC8" w:rsidP="00595CAE">
            <w:pPr>
              <w:jc w:val="center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2</w:t>
            </w:r>
            <w:r w:rsidR="006A653F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26F01D0C" w14:textId="77777777" w:rsidR="006A653F" w:rsidRPr="00D67E2D" w:rsidRDefault="006A653F" w:rsidP="00BD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Proj</w:t>
            </w:r>
            <w:r w:rsidR="00595CAE" w:rsidRPr="00D67E2D">
              <w:rPr>
                <w:rFonts w:ascii="Times New Roman" w:hAnsi="Times New Roman"/>
                <w:sz w:val="24"/>
                <w:szCs w:val="24"/>
              </w:rPr>
              <w:t xml:space="preserve">ekto metu vykdomos veiklos </w:t>
            </w:r>
            <w:r w:rsidR="00595CAE"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tenkina</w:t>
            </w:r>
            <w:r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dalyvių pažinimo, ugdymosi </w:t>
            </w:r>
            <w:r w:rsidR="00595CAE"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 saviraiškos poreikius, padeda</w:t>
            </w:r>
            <w:r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jiems tapti aktyviais visuomenės nariais</w:t>
            </w:r>
          </w:p>
          <w:p w14:paraId="64971F9D" w14:textId="3CE04190" w:rsidR="00BD24A4" w:rsidRPr="00D67E2D" w:rsidRDefault="00BD24A4" w:rsidP="00BD24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Nuostatų 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pa</w:t>
            </w:r>
            <w:r w:rsidR="00C7445E" w:rsidRPr="00D67E2D">
              <w:rPr>
                <w:rFonts w:ascii="Times New Roman" w:hAnsi="Times New Roman"/>
                <w:i/>
                <w:sz w:val="24"/>
                <w:szCs w:val="24"/>
              </w:rPr>
              <w:t>punkt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s; P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,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pa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punk</w:t>
            </w:r>
            <w:r w:rsidR="00C11D0A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čiai 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ir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Paraiškos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III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skyrius)</w:t>
            </w:r>
          </w:p>
          <w:p w14:paraId="14A4A41A" w14:textId="77777777" w:rsidR="00BD24A4" w:rsidRPr="00D67E2D" w:rsidRDefault="00BD24A4" w:rsidP="00BD24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tenkinamas</w:t>
            </w:r>
          </w:p>
          <w:p w14:paraId="0B3839AA" w14:textId="77777777" w:rsidR="00BD24A4" w:rsidRPr="00D67E2D" w:rsidRDefault="00BD24A4" w:rsidP="00BD24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iš dalies tenkinamas</w:t>
            </w:r>
          </w:p>
          <w:p w14:paraId="0708D56D" w14:textId="77777777" w:rsidR="00BD24A4" w:rsidRPr="00D67E2D" w:rsidRDefault="00BD24A4" w:rsidP="00BD24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netenkinamas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F05F95" w14:textId="77777777" w:rsidR="006A653F" w:rsidRPr="00D67E2D" w:rsidRDefault="00265E62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lastRenderedPageBreak/>
              <w:t>0-5</w:t>
            </w:r>
          </w:p>
          <w:p w14:paraId="388FBEAE" w14:textId="77777777" w:rsidR="00BD24A4" w:rsidRPr="00D67E2D" w:rsidRDefault="00BD24A4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2F43F" w14:textId="77777777" w:rsidR="00BD24A4" w:rsidRPr="00D67E2D" w:rsidRDefault="00BD24A4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10954" w14:textId="77777777" w:rsidR="00BF19DB" w:rsidRPr="00D67E2D" w:rsidRDefault="00BF19DB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25DEA" w14:textId="77777777" w:rsidR="009204E2" w:rsidRPr="00D67E2D" w:rsidRDefault="009204E2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F997B" w14:textId="77777777" w:rsidR="00BD24A4" w:rsidRPr="00D67E2D" w:rsidRDefault="00BD24A4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C6FE5D7" w14:textId="77777777" w:rsidR="00BD24A4" w:rsidRPr="00D67E2D" w:rsidRDefault="00BD24A4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2BD140FF" w14:textId="77777777" w:rsidR="00BD24A4" w:rsidRPr="00D67E2D" w:rsidRDefault="00BD24A4" w:rsidP="00BD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B752F4" w14:textId="77777777" w:rsidR="006A653F" w:rsidRPr="00D67E2D" w:rsidRDefault="006A653F" w:rsidP="006A653F"/>
        </w:tc>
      </w:tr>
      <w:tr w:rsidR="002F1BC8" w:rsidRPr="00D67E2D" w14:paraId="1945ADDD" w14:textId="77777777" w:rsidTr="00C50D52">
        <w:tc>
          <w:tcPr>
            <w:tcW w:w="5934" w:type="dxa"/>
            <w:gridSpan w:val="4"/>
            <w:shd w:val="clear" w:color="auto" w:fill="auto"/>
          </w:tcPr>
          <w:p w14:paraId="5D46750E" w14:textId="77777777" w:rsidR="002F1BC8" w:rsidRPr="00D67E2D" w:rsidRDefault="002F1BC8" w:rsidP="00D82D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0574AC" w14:textId="77777777" w:rsidR="002F1BC8" w:rsidRPr="00D67E2D" w:rsidRDefault="002F1BC8" w:rsidP="006A6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359DB7A" w14:textId="77777777" w:rsidR="002F1BC8" w:rsidRPr="00D67E2D" w:rsidRDefault="002F1BC8" w:rsidP="006A653F"/>
        </w:tc>
      </w:tr>
      <w:tr w:rsidR="002F1BC8" w:rsidRPr="00D67E2D" w14:paraId="3A7C6BEF" w14:textId="77777777" w:rsidTr="00C50D52">
        <w:tc>
          <w:tcPr>
            <w:tcW w:w="5920" w:type="dxa"/>
            <w:gridSpan w:val="3"/>
            <w:shd w:val="clear" w:color="auto" w:fill="auto"/>
          </w:tcPr>
          <w:p w14:paraId="212BC942" w14:textId="77777777" w:rsidR="002F1BC8" w:rsidRPr="00D67E2D" w:rsidRDefault="002F1BC8" w:rsidP="002F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 xml:space="preserve">Projekto atitikimas prioritetams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D4B7E1" w14:textId="77777777" w:rsidR="002F1BC8" w:rsidRPr="00D67E2D" w:rsidRDefault="002F1BC8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Galimi skirti balai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269EF07B" w14:textId="77777777" w:rsidR="002F1BC8" w:rsidRPr="00D67E2D" w:rsidRDefault="002F1BC8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Skiriami balai</w:t>
            </w:r>
          </w:p>
        </w:tc>
      </w:tr>
      <w:tr w:rsidR="009C66F2" w:rsidRPr="00D67E2D" w14:paraId="3C2FA672" w14:textId="77777777" w:rsidTr="002F1BC8">
        <w:tc>
          <w:tcPr>
            <w:tcW w:w="570" w:type="dxa"/>
            <w:gridSpan w:val="2"/>
            <w:shd w:val="clear" w:color="auto" w:fill="auto"/>
          </w:tcPr>
          <w:p w14:paraId="52459414" w14:textId="77777777" w:rsidR="009C66F2" w:rsidRPr="00D67E2D" w:rsidRDefault="002F1BC8" w:rsidP="009C66F2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3</w:t>
            </w:r>
            <w:r w:rsidR="009C66F2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50" w:type="dxa"/>
            <w:shd w:val="clear" w:color="auto" w:fill="auto"/>
          </w:tcPr>
          <w:p w14:paraId="524E9E74" w14:textId="77777777" w:rsidR="009C66F2" w:rsidRPr="00D67E2D" w:rsidRDefault="009C66F2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Numatytas arba gautas papildomas finansavimas</w:t>
            </w:r>
          </w:p>
          <w:p w14:paraId="2D21A427" w14:textId="3A28133D" w:rsidR="009C66F2" w:rsidRPr="00D67E2D" w:rsidRDefault="002F1BC8" w:rsidP="000A7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(Nuostatų 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929A7" w:rsidRPr="00D67E2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C66F2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apunkti</w:t>
            </w:r>
            <w:r w:rsidR="009C66F2" w:rsidRPr="00D67E2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9204E2" w:rsidRPr="00D67E2D">
              <w:rPr>
                <w:rFonts w:ascii="Times New Roman" w:hAnsi="Times New Roman"/>
                <w:i/>
                <w:sz w:val="24"/>
                <w:szCs w:val="24"/>
              </w:rPr>
              <w:t>; P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 xml:space="preserve">araiškos 2.3 </w:t>
            </w:r>
            <w:r w:rsidR="00CF4601">
              <w:rPr>
                <w:rFonts w:ascii="Times New Roman" w:hAnsi="Times New Roman"/>
                <w:i/>
                <w:sz w:val="24"/>
                <w:szCs w:val="24"/>
              </w:rPr>
              <w:t xml:space="preserve">papunktis 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ir 4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CF4601">
              <w:rPr>
                <w:rFonts w:ascii="Times New Roman" w:hAnsi="Times New Roman"/>
                <w:i/>
                <w:sz w:val="24"/>
                <w:szCs w:val="24"/>
              </w:rPr>
              <w:t>unktas</w:t>
            </w:r>
            <w:r w:rsidR="009C66F2"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EA3481A" w14:textId="77777777" w:rsidR="009C66F2" w:rsidRPr="00D67E2D" w:rsidRDefault="009C66F2" w:rsidP="000A7B4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91208C7" w14:textId="77777777" w:rsidR="009C66F2" w:rsidRPr="00D67E2D" w:rsidRDefault="001713D8" w:rsidP="000A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0/</w:t>
            </w:r>
            <w:r w:rsidR="002F1BC8"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3E79389" w14:textId="77777777" w:rsidR="00C1489F" w:rsidRPr="00D67E2D" w:rsidRDefault="00C1489F" w:rsidP="00171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0613AF10" w14:textId="77777777" w:rsidR="009C66F2" w:rsidRPr="00D67E2D" w:rsidRDefault="009C66F2" w:rsidP="009C66F2">
            <w:pPr>
              <w:rPr>
                <w:rFonts w:ascii="Times New Roman" w:hAnsi="Times New Roman"/>
              </w:rPr>
            </w:pPr>
          </w:p>
        </w:tc>
      </w:tr>
      <w:tr w:rsidR="009C66F2" w:rsidRPr="00D67E2D" w14:paraId="6D286ACF" w14:textId="77777777" w:rsidTr="002F1BC8">
        <w:tc>
          <w:tcPr>
            <w:tcW w:w="570" w:type="dxa"/>
            <w:gridSpan w:val="2"/>
            <w:shd w:val="clear" w:color="auto" w:fill="auto"/>
          </w:tcPr>
          <w:p w14:paraId="0B112EA5" w14:textId="77777777" w:rsidR="009C66F2" w:rsidRPr="00D67E2D" w:rsidRDefault="002F1BC8" w:rsidP="009C66F2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4</w:t>
            </w:r>
            <w:r w:rsidR="009C66F2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50" w:type="dxa"/>
            <w:shd w:val="clear" w:color="auto" w:fill="auto"/>
          </w:tcPr>
          <w:p w14:paraId="2D373181" w14:textId="53A610ED" w:rsidR="009C66F2" w:rsidRPr="00D67E2D" w:rsidRDefault="009C66F2" w:rsidP="007B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U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 xml:space="preserve">žtikrinamas Projekto tęstinumas 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Nuostatų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papunktis; P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araiškos 2.1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apunkti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s)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72F93B" w14:textId="77777777" w:rsidR="009C66F2" w:rsidRPr="00D67E2D" w:rsidRDefault="00C50D52" w:rsidP="000A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0AD01E55" w14:textId="77777777" w:rsidR="009C66F2" w:rsidRPr="00D67E2D" w:rsidRDefault="009C66F2" w:rsidP="009C66F2">
            <w:pPr>
              <w:rPr>
                <w:rFonts w:ascii="Times New Roman" w:hAnsi="Times New Roman"/>
              </w:rPr>
            </w:pPr>
          </w:p>
        </w:tc>
      </w:tr>
      <w:tr w:rsidR="009C66F2" w:rsidRPr="00D67E2D" w14:paraId="3154EDC4" w14:textId="77777777" w:rsidTr="002F1BC8">
        <w:tc>
          <w:tcPr>
            <w:tcW w:w="570" w:type="dxa"/>
            <w:gridSpan w:val="2"/>
            <w:shd w:val="clear" w:color="auto" w:fill="auto"/>
          </w:tcPr>
          <w:p w14:paraId="42966F6D" w14:textId="77777777" w:rsidR="009C66F2" w:rsidRPr="00D67E2D" w:rsidRDefault="002F1BC8" w:rsidP="009C66F2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5</w:t>
            </w:r>
            <w:r w:rsidR="009C66F2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50" w:type="dxa"/>
            <w:shd w:val="clear" w:color="auto" w:fill="auto"/>
          </w:tcPr>
          <w:p w14:paraId="203D758D" w14:textId="13AD0DBF" w:rsidR="009C66F2" w:rsidRPr="00D67E2D" w:rsidRDefault="006929A7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Yra numatyta įtraukti socialinę atskirtį patiriančius dalyvius </w:t>
            </w:r>
            <w:r w:rsidR="009C66F2" w:rsidRPr="00D67E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Nuostatų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F460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papunktis; P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,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papunkčiai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ir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Paraiškos </w:t>
            </w:r>
            <w:r w:rsidR="002F1BC8" w:rsidRPr="00D67E2D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="009C66F2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skyrius)</w:t>
            </w:r>
          </w:p>
          <w:p w14:paraId="105264FD" w14:textId="567C5674" w:rsidR="009C66F2" w:rsidRPr="00D67E2D" w:rsidRDefault="009C66F2" w:rsidP="00692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F9089D" w14:textId="77777777" w:rsidR="009C66F2" w:rsidRPr="00D67E2D" w:rsidRDefault="009C66F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14:paraId="7C3726A6" w14:textId="7B0D86DD" w:rsidR="009C66F2" w:rsidRPr="00D67E2D" w:rsidRDefault="009C66F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6AD2BACB" w14:textId="77777777" w:rsidR="009C66F2" w:rsidRPr="00D67E2D" w:rsidRDefault="009C66F2" w:rsidP="009C66F2">
            <w:pPr>
              <w:rPr>
                <w:rFonts w:ascii="Times New Roman" w:hAnsi="Times New Roman"/>
              </w:rPr>
            </w:pPr>
          </w:p>
        </w:tc>
      </w:tr>
      <w:tr w:rsidR="002F1BC8" w:rsidRPr="00D67E2D" w14:paraId="045AFFAA" w14:textId="77777777" w:rsidTr="00C50D52">
        <w:tc>
          <w:tcPr>
            <w:tcW w:w="5920" w:type="dxa"/>
            <w:gridSpan w:val="3"/>
            <w:shd w:val="clear" w:color="auto" w:fill="auto"/>
          </w:tcPr>
          <w:p w14:paraId="223240F6" w14:textId="77777777" w:rsidR="002F1BC8" w:rsidRPr="00D67E2D" w:rsidRDefault="002F1BC8" w:rsidP="000A7B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CF2DF27" w14:textId="77777777" w:rsidR="002F1BC8" w:rsidRPr="00D67E2D" w:rsidRDefault="00C50D52" w:rsidP="000A7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0C67C771" w14:textId="77777777" w:rsidR="002F1BC8" w:rsidRPr="00D67E2D" w:rsidRDefault="002F1BC8" w:rsidP="009C66F2">
            <w:pPr>
              <w:rPr>
                <w:rFonts w:ascii="Times New Roman" w:hAnsi="Times New Roman"/>
              </w:rPr>
            </w:pPr>
          </w:p>
        </w:tc>
      </w:tr>
      <w:tr w:rsidR="002F1BC8" w:rsidRPr="00D67E2D" w14:paraId="248D225D" w14:textId="77777777" w:rsidTr="00C50D52">
        <w:tc>
          <w:tcPr>
            <w:tcW w:w="5920" w:type="dxa"/>
            <w:gridSpan w:val="3"/>
            <w:shd w:val="clear" w:color="auto" w:fill="auto"/>
          </w:tcPr>
          <w:p w14:paraId="320EC66B" w14:textId="23B94305" w:rsidR="002F1BC8" w:rsidRPr="00D67E2D" w:rsidRDefault="00C11D0A" w:rsidP="002F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Projekto t</w:t>
            </w:r>
            <w:r w:rsidR="002F1BC8" w:rsidRPr="00D67E2D">
              <w:rPr>
                <w:rFonts w:ascii="Times New Roman" w:hAnsi="Times New Roman"/>
                <w:b/>
                <w:sz w:val="24"/>
                <w:szCs w:val="24"/>
              </w:rPr>
              <w:t>urinio vertinimo kriterijai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DED068" w14:textId="77777777" w:rsidR="002F1BC8" w:rsidRPr="00D67E2D" w:rsidRDefault="002F1BC8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Galimi skirti balai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2DEE284F" w14:textId="77777777" w:rsidR="002F1BC8" w:rsidRPr="00D67E2D" w:rsidRDefault="002F1BC8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Skiriami balai</w:t>
            </w:r>
          </w:p>
        </w:tc>
      </w:tr>
      <w:tr w:rsidR="00AA3304" w:rsidRPr="00D67E2D" w14:paraId="0BF534CE" w14:textId="77777777" w:rsidTr="002F1BC8">
        <w:tc>
          <w:tcPr>
            <w:tcW w:w="534" w:type="dxa"/>
            <w:shd w:val="clear" w:color="auto" w:fill="auto"/>
          </w:tcPr>
          <w:p w14:paraId="556BFE16" w14:textId="77777777" w:rsidR="00AA3304" w:rsidRPr="00D67E2D" w:rsidRDefault="002F3B34" w:rsidP="00AA3304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6</w:t>
            </w:r>
            <w:r w:rsidR="00640AA9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AFF6397" w14:textId="0CE9122E" w:rsidR="00AA3304" w:rsidRPr="00D67E2D" w:rsidRDefault="00AA3304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Projekto tikslas ir uždaviniai yra konkretūs ir aiškūs</w:t>
            </w:r>
            <w:r w:rsidR="00C77B87" w:rsidRPr="00D67E2D">
              <w:rPr>
                <w:rFonts w:ascii="Times New Roman" w:hAnsi="Times New Roman"/>
                <w:sz w:val="24"/>
                <w:szCs w:val="24"/>
              </w:rPr>
              <w:t xml:space="preserve">, atitinka Konkurso tikslą 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(Nuostatų </w:t>
            </w:r>
            <w:r w:rsidR="00835249" w:rsidRPr="00D67E2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punktas; P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,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,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papunkčiai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ir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Paraiškos </w:t>
            </w:r>
            <w:r w:rsidR="00C77B87" w:rsidRPr="00D67E2D">
              <w:rPr>
                <w:rFonts w:ascii="Times New Roman" w:hAnsi="Times New Roman"/>
                <w:i/>
                <w:sz w:val="24"/>
                <w:szCs w:val="24"/>
              </w:rPr>
              <w:t>III skyrius)</w:t>
            </w:r>
          </w:p>
          <w:p w14:paraId="229C6A47" w14:textId="77777777" w:rsidR="00BE1D42" w:rsidRPr="00D67E2D" w:rsidRDefault="00BE1D42" w:rsidP="000A7B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konkretūs ir aiškūs</w:t>
            </w:r>
          </w:p>
          <w:p w14:paraId="65A5F823" w14:textId="77777777" w:rsidR="00BE1D42" w:rsidRPr="00D67E2D" w:rsidRDefault="00BE1D42" w:rsidP="000A7B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iš dalies konkretūs ir aiškūs</w:t>
            </w:r>
          </w:p>
          <w:p w14:paraId="2B2D4875" w14:textId="77777777" w:rsidR="00BE1D42" w:rsidRPr="00D67E2D" w:rsidRDefault="00BE1D42" w:rsidP="000A7B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nekonkretūs ir neaiškūs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418002" w14:textId="77777777" w:rsidR="00AA3304" w:rsidRPr="00D67E2D" w:rsidRDefault="00EC315D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14:paraId="02D8757E" w14:textId="77777777" w:rsidR="008E42CE" w:rsidRPr="00D67E2D" w:rsidRDefault="008E42C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00F0F" w14:textId="77777777" w:rsidR="00BF19DB" w:rsidRDefault="00BF19DB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6D254" w14:textId="77777777" w:rsidR="00ED7B7E" w:rsidRPr="00D67E2D" w:rsidRDefault="00ED7B7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E8A55" w14:textId="77777777" w:rsidR="00BE1D42" w:rsidRPr="00D67E2D" w:rsidRDefault="00BE1D4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F3DD9E9" w14:textId="77777777" w:rsidR="00BE1D42" w:rsidRPr="00D67E2D" w:rsidRDefault="00BE1D4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12DDA361" w14:textId="77777777" w:rsidR="00BE1D42" w:rsidRPr="00D67E2D" w:rsidRDefault="00BE1D4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5BD16AA5" w14:textId="77777777" w:rsidR="00AA3304" w:rsidRPr="00D67E2D" w:rsidRDefault="00AA3304" w:rsidP="00AA3304"/>
        </w:tc>
      </w:tr>
      <w:tr w:rsidR="00AA3304" w:rsidRPr="00D67E2D" w14:paraId="4A55DFE8" w14:textId="77777777" w:rsidTr="002F1BC8">
        <w:tc>
          <w:tcPr>
            <w:tcW w:w="534" w:type="dxa"/>
            <w:shd w:val="clear" w:color="auto" w:fill="auto"/>
          </w:tcPr>
          <w:p w14:paraId="58F775C9" w14:textId="77777777" w:rsidR="00AA3304" w:rsidRPr="00ED7B7E" w:rsidRDefault="002F3B34" w:rsidP="00AA3304">
            <w:pPr>
              <w:rPr>
                <w:rFonts w:ascii="Times New Roman" w:hAnsi="Times New Roman"/>
                <w:highlight w:val="yellow"/>
              </w:rPr>
            </w:pPr>
            <w:r w:rsidRPr="00ED7B7E">
              <w:rPr>
                <w:rFonts w:ascii="Times New Roman" w:hAnsi="Times New Roman"/>
              </w:rPr>
              <w:t>7</w:t>
            </w:r>
            <w:r w:rsidR="00640AA9" w:rsidRPr="00ED7B7E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86E8DA4" w14:textId="68D5C02A" w:rsidR="00C05D4F" w:rsidRPr="00ED7B7E" w:rsidRDefault="00572962" w:rsidP="000A7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="007B4FE3">
              <w:rPr>
                <w:rFonts w:ascii="Times New Roman" w:hAnsi="Times New Roman"/>
                <w:sz w:val="24"/>
                <w:szCs w:val="24"/>
              </w:rPr>
              <w:t>o</w:t>
            </w:r>
            <w:r w:rsidR="00D67E2D" w:rsidRPr="00ED7B7E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F3B34" w:rsidRPr="00ED7B7E">
              <w:rPr>
                <w:rFonts w:ascii="Times New Roman" w:hAnsi="Times New Roman"/>
                <w:sz w:val="24"/>
                <w:szCs w:val="24"/>
              </w:rPr>
              <w:t>eikėjas įgyvendin</w:t>
            </w:r>
            <w:r w:rsidR="00C11D0A" w:rsidRPr="00ED7B7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2F3B34" w:rsidRPr="00ED7B7E">
              <w:rPr>
                <w:rFonts w:ascii="Times New Roman" w:hAnsi="Times New Roman"/>
                <w:sz w:val="24"/>
                <w:szCs w:val="24"/>
              </w:rPr>
              <w:t xml:space="preserve">neformaliojo švietimo veiklas </w:t>
            </w:r>
            <w:r w:rsidR="002F3B34" w:rsidRPr="00ED7B7E">
              <w:rPr>
                <w:rFonts w:ascii="Times New Roman" w:hAnsi="Times New Roman"/>
                <w:i/>
                <w:sz w:val="24"/>
                <w:szCs w:val="24"/>
              </w:rPr>
              <w:t>(Nuostatų 1</w:t>
            </w:r>
            <w:r w:rsidR="00835249" w:rsidRPr="00ED7B7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F3B34" w:rsidRPr="00ED7B7E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="00D67E2D" w:rsidRPr="00ED7B7E">
              <w:rPr>
                <w:rFonts w:ascii="Times New Roman" w:hAnsi="Times New Roman"/>
                <w:i/>
                <w:sz w:val="24"/>
                <w:szCs w:val="24"/>
              </w:rPr>
              <w:t>papunktis</w:t>
            </w:r>
            <w:r w:rsidR="002F3B34" w:rsidRPr="00ED7B7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12F5C17" w14:textId="77777777" w:rsidR="00D67E2D" w:rsidRPr="00ED7B7E" w:rsidRDefault="00D67E2D" w:rsidP="000A7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816D5D" w14:textId="163B3208" w:rsidR="00ED7B7E" w:rsidRPr="00ED7B7E" w:rsidRDefault="00ED7B7E" w:rsidP="00ED7B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>įgyvendino 3 neformaliojo švietimo veiklas regioniniu arba nacionaliniu lygiu</w:t>
            </w:r>
          </w:p>
          <w:p w14:paraId="144AD9BF" w14:textId="4F4F440D" w:rsidR="00C85C72" w:rsidRPr="00ED7B7E" w:rsidRDefault="00ED7B7E" w:rsidP="000A7B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 xml:space="preserve">įgyvendino </w:t>
            </w:r>
            <w:r w:rsidRPr="00ED7B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</w:t>
            </w:r>
            <w:r w:rsidRPr="00ED7B7E">
              <w:rPr>
                <w:rFonts w:ascii="Times New Roman" w:hAnsi="Times New Roman"/>
                <w:sz w:val="24"/>
                <w:szCs w:val="24"/>
              </w:rPr>
              <w:t>neformaliojo švietimo veiklas regioniniu arba nacionaliniu lygiu</w:t>
            </w:r>
          </w:p>
          <w:p w14:paraId="1690326E" w14:textId="4FD5BB58" w:rsidR="002F3B34" w:rsidRPr="00ED7B7E" w:rsidRDefault="00ED7B7E" w:rsidP="00ED7B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 xml:space="preserve">įgyvendino </w:t>
            </w:r>
            <w:r w:rsidRPr="00ED7B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</w:t>
            </w:r>
            <w:r w:rsidRPr="00ED7B7E">
              <w:rPr>
                <w:rFonts w:ascii="Times New Roman" w:hAnsi="Times New Roman"/>
                <w:sz w:val="24"/>
                <w:szCs w:val="24"/>
              </w:rPr>
              <w:t>neformaliojo švietimo veiklą regioniniu arba nacionaliniu lygiu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EB68B9" w14:textId="1D4276BF" w:rsidR="00AA3304" w:rsidRPr="00ED7B7E" w:rsidRDefault="00ED7B7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>1</w:t>
            </w:r>
            <w:r w:rsidR="002F3B34" w:rsidRPr="00ED7B7E">
              <w:rPr>
                <w:rFonts w:ascii="Times New Roman" w:hAnsi="Times New Roman"/>
                <w:sz w:val="24"/>
                <w:szCs w:val="24"/>
              </w:rPr>
              <w:t>-3</w:t>
            </w:r>
          </w:p>
          <w:p w14:paraId="461D54FA" w14:textId="77777777" w:rsidR="00C85C72" w:rsidRPr="00ED7B7E" w:rsidRDefault="00C85C7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1D781" w14:textId="77777777" w:rsidR="002F3B34" w:rsidRPr="00ED7B7E" w:rsidRDefault="002F3B3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8B74B" w14:textId="77777777" w:rsidR="00ED7B7E" w:rsidRPr="00ED7B7E" w:rsidRDefault="00ED7B7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56427" w14:textId="77777777" w:rsidR="00C85C72" w:rsidRPr="00ED7B7E" w:rsidRDefault="002F3B3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BBC8100" w14:textId="77777777" w:rsidR="00ED7B7E" w:rsidRPr="00ED7B7E" w:rsidRDefault="00ED7B7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00269" w14:textId="77FB0F68" w:rsidR="00C85C72" w:rsidRPr="00ED7B7E" w:rsidRDefault="002F3B3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ADC527" w14:textId="77777777" w:rsidR="00ED7B7E" w:rsidRPr="00ED7B7E" w:rsidRDefault="00ED7B7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9529C" w14:textId="6E976350" w:rsidR="00C85C72" w:rsidRPr="00ED7B7E" w:rsidRDefault="00ED7B7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5B32E3B1" w14:textId="77777777" w:rsidR="00AA3304" w:rsidRPr="00ED7B7E" w:rsidRDefault="00AA3304" w:rsidP="00AA3304">
            <w:pPr>
              <w:rPr>
                <w:color w:val="FF0000"/>
                <w:highlight w:val="yellow"/>
              </w:rPr>
            </w:pPr>
          </w:p>
        </w:tc>
      </w:tr>
      <w:tr w:rsidR="00AA3304" w:rsidRPr="00D67E2D" w14:paraId="713A4319" w14:textId="77777777" w:rsidTr="002F1BC8">
        <w:tc>
          <w:tcPr>
            <w:tcW w:w="534" w:type="dxa"/>
            <w:shd w:val="clear" w:color="auto" w:fill="auto"/>
          </w:tcPr>
          <w:p w14:paraId="5B7BA29E" w14:textId="77777777" w:rsidR="00AA3304" w:rsidRPr="00D67E2D" w:rsidRDefault="002F3B34" w:rsidP="00AA3304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8</w:t>
            </w:r>
            <w:r w:rsidR="00640AA9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11A7159" w14:textId="60C4CE47" w:rsidR="00A90843" w:rsidRPr="00D67E2D" w:rsidRDefault="00AA3304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>ojekto partnerių į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 xml:space="preserve">sitraukimas </w:t>
            </w:r>
            <w:r w:rsidR="00A90843" w:rsidRPr="00D67E2D">
              <w:rPr>
                <w:rFonts w:ascii="Times New Roman" w:hAnsi="Times New Roman"/>
                <w:i/>
                <w:sz w:val="24"/>
                <w:szCs w:val="24"/>
              </w:rPr>
              <w:t>(Paraiškos 2.1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90843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papunktis</w:t>
            </w:r>
            <w:r w:rsidR="00A90843"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E7B3707" w14:textId="01A99972" w:rsidR="00A90843" w:rsidRPr="00D67E2D" w:rsidRDefault="000F2046" w:rsidP="000A7B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a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>ktyvus įsi</w:t>
            </w:r>
            <w:r w:rsidR="00A90843" w:rsidRPr="00D67E2D">
              <w:rPr>
                <w:rFonts w:ascii="Times New Roman" w:hAnsi="Times New Roman"/>
                <w:sz w:val="24"/>
                <w:szCs w:val="24"/>
              </w:rPr>
              <w:t>traukimas visuose projekto etapuose</w:t>
            </w:r>
          </w:p>
          <w:p w14:paraId="37FADD43" w14:textId="00CD83B9" w:rsidR="00A90843" w:rsidRPr="00D67E2D" w:rsidRDefault="003E42F5" w:rsidP="000A7B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dalinis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 xml:space="preserve"> įsi</w:t>
            </w:r>
            <w:r w:rsidR="00A90843" w:rsidRPr="00D67E2D">
              <w:rPr>
                <w:rFonts w:ascii="Times New Roman" w:hAnsi="Times New Roman"/>
                <w:sz w:val="24"/>
                <w:szCs w:val="24"/>
              </w:rPr>
              <w:t>traukimas</w:t>
            </w:r>
            <w:r w:rsidRPr="00D67E2D">
              <w:rPr>
                <w:rFonts w:ascii="Times New Roman" w:hAnsi="Times New Roman"/>
                <w:sz w:val="24"/>
                <w:szCs w:val="24"/>
              </w:rPr>
              <w:t>, ne visuose projekto etapuose</w:t>
            </w:r>
          </w:p>
          <w:p w14:paraId="2E072563" w14:textId="653FE9B2" w:rsidR="00A90843" w:rsidRPr="00D67E2D" w:rsidRDefault="000F2046" w:rsidP="000A7B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</w:t>
            </w:r>
            <w:r w:rsidR="00C11D0A" w:rsidRPr="00D67E2D">
              <w:rPr>
                <w:rFonts w:ascii="Times New Roman" w:hAnsi="Times New Roman"/>
                <w:sz w:val="24"/>
                <w:szCs w:val="24"/>
              </w:rPr>
              <w:t>asyvus įsi</w:t>
            </w:r>
            <w:r w:rsidR="00A90843" w:rsidRPr="00D67E2D">
              <w:rPr>
                <w:rFonts w:ascii="Times New Roman" w:hAnsi="Times New Roman"/>
                <w:sz w:val="24"/>
                <w:szCs w:val="24"/>
              </w:rPr>
              <w:t>traukimas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3321CD5" w14:textId="77777777" w:rsidR="00AA3304" w:rsidRPr="00D67E2D" w:rsidRDefault="003E42F5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14:paraId="1488F75D" w14:textId="77777777" w:rsidR="00A90843" w:rsidRPr="00D67E2D" w:rsidRDefault="00A90843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67869" w14:textId="77777777" w:rsidR="00A90843" w:rsidRPr="00D67E2D" w:rsidRDefault="003E42F5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2C634E0" w14:textId="77777777" w:rsidR="003E42F5" w:rsidRPr="00D67E2D" w:rsidRDefault="003E42F5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76252" w14:textId="77777777" w:rsidR="00A90843" w:rsidRPr="00D67E2D" w:rsidRDefault="003E42F5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1FB3C1D4" w14:textId="77777777" w:rsidR="00BF19DB" w:rsidRPr="00D67E2D" w:rsidRDefault="00BF19DB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F93EB" w14:textId="77777777" w:rsidR="00A90843" w:rsidRPr="00D67E2D" w:rsidRDefault="00A90843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2C7A772A" w14:textId="77777777" w:rsidR="00AA3304" w:rsidRPr="00D67E2D" w:rsidRDefault="00AA3304" w:rsidP="00AA3304"/>
        </w:tc>
      </w:tr>
      <w:tr w:rsidR="00AA3304" w:rsidRPr="00D67E2D" w14:paraId="102ED666" w14:textId="77777777" w:rsidTr="002F1BC8">
        <w:tc>
          <w:tcPr>
            <w:tcW w:w="534" w:type="dxa"/>
            <w:shd w:val="clear" w:color="auto" w:fill="auto"/>
          </w:tcPr>
          <w:p w14:paraId="632D02CD" w14:textId="77777777" w:rsidR="00AA3304" w:rsidRPr="00D67E2D" w:rsidRDefault="002F3B34" w:rsidP="00AA3304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9</w:t>
            </w:r>
            <w:r w:rsidR="00640AA9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0D161E4" w14:textId="77777777" w:rsidR="00AA3304" w:rsidRPr="00D67E2D" w:rsidRDefault="00AA3304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Projekto veiklos etapų </w:t>
            </w:r>
            <w:r w:rsidR="003E42F5" w:rsidRPr="00D67E2D">
              <w:rPr>
                <w:rFonts w:ascii="Times New Roman" w:hAnsi="Times New Roman"/>
                <w:sz w:val="24"/>
                <w:szCs w:val="24"/>
              </w:rPr>
              <w:t>nuoseklumas</w:t>
            </w:r>
          </w:p>
          <w:p w14:paraId="0BA5457E" w14:textId="6C9CE88F" w:rsidR="005D2FF5" w:rsidRPr="00D67E2D" w:rsidRDefault="003E42F5" w:rsidP="000A7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(Paraiškos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papunktis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ir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Paraiškos 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="005D2FF5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skyrius)</w:t>
            </w:r>
          </w:p>
          <w:p w14:paraId="5E67A832" w14:textId="77777777" w:rsidR="00E501C4" w:rsidRPr="00D67E2D" w:rsidRDefault="00BE1D42" w:rsidP="000A7B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</w:t>
            </w:r>
            <w:r w:rsidR="00E501C4" w:rsidRPr="00D67E2D">
              <w:rPr>
                <w:rFonts w:ascii="Times New Roman" w:hAnsi="Times New Roman"/>
                <w:sz w:val="24"/>
                <w:szCs w:val="24"/>
              </w:rPr>
              <w:t>uoseklus ir detalus</w:t>
            </w:r>
          </w:p>
          <w:p w14:paraId="49AC738F" w14:textId="77777777" w:rsidR="00E501C4" w:rsidRPr="00D67E2D" w:rsidRDefault="00BE1D42" w:rsidP="000A7B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</w:t>
            </w:r>
            <w:r w:rsidR="00E501C4" w:rsidRPr="00D67E2D">
              <w:rPr>
                <w:rFonts w:ascii="Times New Roman" w:hAnsi="Times New Roman"/>
                <w:sz w:val="24"/>
                <w:szCs w:val="24"/>
              </w:rPr>
              <w:t>š dalies nuoseklus ir detalus</w:t>
            </w:r>
          </w:p>
          <w:p w14:paraId="77DA1647" w14:textId="77777777" w:rsidR="00E501C4" w:rsidRPr="00D67E2D" w:rsidRDefault="00BE1D42" w:rsidP="000A7B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</w:t>
            </w:r>
            <w:r w:rsidR="00E501C4" w:rsidRPr="00D67E2D">
              <w:rPr>
                <w:rFonts w:ascii="Times New Roman" w:hAnsi="Times New Roman"/>
                <w:sz w:val="24"/>
                <w:szCs w:val="24"/>
              </w:rPr>
              <w:t xml:space="preserve">enuoseklus ir nedetalus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95A020" w14:textId="77777777" w:rsidR="00AA3304" w:rsidRPr="00D67E2D" w:rsidRDefault="00AA330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14:paraId="7B2CA8B0" w14:textId="77777777" w:rsidR="00237066" w:rsidRPr="00D67E2D" w:rsidRDefault="00237066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0698F" w14:textId="77777777" w:rsidR="00E501C4" w:rsidRPr="00D67E2D" w:rsidRDefault="00E501C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6EE9C71" w14:textId="77777777" w:rsidR="00E501C4" w:rsidRPr="00D67E2D" w:rsidRDefault="00E501C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14:paraId="1AF480E2" w14:textId="77777777" w:rsidR="00E501C4" w:rsidRPr="00D67E2D" w:rsidRDefault="00E501C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31010BCF" w14:textId="77777777" w:rsidR="00AA3304" w:rsidRPr="00D67E2D" w:rsidRDefault="00AA3304" w:rsidP="00AA3304"/>
        </w:tc>
      </w:tr>
      <w:tr w:rsidR="00AA3304" w:rsidRPr="00D67E2D" w14:paraId="3241C645" w14:textId="77777777" w:rsidTr="002F1BC8">
        <w:tc>
          <w:tcPr>
            <w:tcW w:w="534" w:type="dxa"/>
            <w:shd w:val="clear" w:color="auto" w:fill="auto"/>
          </w:tcPr>
          <w:p w14:paraId="6FE3C47E" w14:textId="77777777" w:rsidR="00AA3304" w:rsidRPr="00D67E2D" w:rsidRDefault="002F3B34" w:rsidP="00AA3304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>10</w:t>
            </w:r>
            <w:r w:rsidR="00640AA9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FF613E2" w14:textId="459173E3" w:rsidR="00237066" w:rsidRPr="00D67E2D" w:rsidRDefault="00237066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="003E42F5" w:rsidRPr="00D67E2D">
              <w:rPr>
                <w:rFonts w:ascii="Times New Roman" w:hAnsi="Times New Roman"/>
                <w:sz w:val="24"/>
                <w:szCs w:val="24"/>
              </w:rPr>
              <w:t>įgyvendinimo poreikio pagrįstumas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(Paraiškos 2.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papunktis</w:t>
            </w: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E656D30" w14:textId="77777777" w:rsidR="00237066" w:rsidRPr="00D67E2D" w:rsidRDefault="003E42F5" w:rsidP="000A7B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pagrįstas</w:t>
            </w:r>
          </w:p>
          <w:p w14:paraId="441AAB18" w14:textId="77777777" w:rsidR="00237066" w:rsidRPr="00D67E2D" w:rsidRDefault="003E42F5" w:rsidP="000A7B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iš dalies pagrįstas</w:t>
            </w:r>
          </w:p>
          <w:p w14:paraId="4E229DD8" w14:textId="77777777" w:rsidR="00237066" w:rsidRPr="00D67E2D" w:rsidRDefault="003E42F5" w:rsidP="000A7B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nepagrįstas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0E576A" w14:textId="77777777" w:rsidR="00AA3304" w:rsidRPr="00D67E2D" w:rsidRDefault="00572287" w:rsidP="00B6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14:paraId="3E3C3F38" w14:textId="77777777" w:rsidR="00C77B87" w:rsidRPr="00D67E2D" w:rsidRDefault="00C77B87" w:rsidP="00B6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22CA6" w14:textId="77777777" w:rsidR="00237066" w:rsidRPr="00D67E2D" w:rsidRDefault="00572287" w:rsidP="00B6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387A5F5" w14:textId="77777777" w:rsidR="00237066" w:rsidRPr="00D67E2D" w:rsidRDefault="00572287" w:rsidP="00B6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35F6970C" w14:textId="77777777" w:rsidR="00237066" w:rsidRPr="00D67E2D" w:rsidRDefault="00237066" w:rsidP="00B6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500D88B1" w14:textId="77777777" w:rsidR="00AA3304" w:rsidRPr="00D67E2D" w:rsidRDefault="00AA3304" w:rsidP="00AA3304"/>
        </w:tc>
      </w:tr>
      <w:tr w:rsidR="00AA3304" w:rsidRPr="00D67E2D" w14:paraId="4D7485E5" w14:textId="77777777" w:rsidTr="002F1BC8">
        <w:tc>
          <w:tcPr>
            <w:tcW w:w="534" w:type="dxa"/>
            <w:shd w:val="clear" w:color="auto" w:fill="auto"/>
          </w:tcPr>
          <w:p w14:paraId="206001FC" w14:textId="77777777" w:rsidR="00AA3304" w:rsidRPr="00D67E2D" w:rsidRDefault="002F3B34" w:rsidP="00AA3304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11</w:t>
            </w:r>
            <w:r w:rsidR="00640AA9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E38EDE0" w14:textId="3C6A2750" w:rsidR="001F1DD6" w:rsidRPr="00D67E2D" w:rsidRDefault="005D51A4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Projekto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 xml:space="preserve"> sklaidos numatymas </w:t>
            </w:r>
            <w:r w:rsidR="001F1DD6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(Paraiškos 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  <w:r w:rsidR="007B4FE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papunktis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90A6F3D" w14:textId="77777777" w:rsidR="00FE1975" w:rsidRPr="00D67E2D" w:rsidRDefault="00FE1975" w:rsidP="000A7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Numatytos aktualios viešinimo priemonės</w:t>
            </w:r>
          </w:p>
          <w:p w14:paraId="705A27DC" w14:textId="77777777" w:rsidR="00FE1975" w:rsidRPr="00D67E2D" w:rsidRDefault="00FE1975" w:rsidP="000A7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Numatytos iš dalies aktualios viešinimo priemonės</w:t>
            </w:r>
          </w:p>
          <w:p w14:paraId="4DB825AC" w14:textId="77777777" w:rsidR="009874D7" w:rsidRPr="00D67E2D" w:rsidRDefault="00FE1975" w:rsidP="000A7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Nenumatytos viešinimo priemonės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C8A0FFA" w14:textId="77777777" w:rsidR="00AA3304" w:rsidRPr="00D67E2D" w:rsidRDefault="00AA3304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14:paraId="4793B127" w14:textId="77777777" w:rsidR="00572287" w:rsidRPr="00D67E2D" w:rsidRDefault="00572287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FFC03" w14:textId="77777777" w:rsidR="00FE1975" w:rsidRPr="00D67E2D" w:rsidRDefault="00FE1975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273C693" w14:textId="77777777" w:rsidR="00FE1975" w:rsidRPr="00D67E2D" w:rsidRDefault="00572287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2E95B3D2" w14:textId="77777777" w:rsidR="00BF19DB" w:rsidRPr="00D67E2D" w:rsidRDefault="00BF19DB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03E88" w14:textId="77777777" w:rsidR="00FE1975" w:rsidRPr="00D67E2D" w:rsidRDefault="00FE1975" w:rsidP="00BF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300BBD93" w14:textId="77777777" w:rsidR="00AA3304" w:rsidRPr="00D67E2D" w:rsidRDefault="00AA3304" w:rsidP="00AA3304"/>
        </w:tc>
      </w:tr>
      <w:tr w:rsidR="00AA3304" w:rsidRPr="00D67E2D" w14:paraId="66901C7F" w14:textId="77777777" w:rsidTr="002F1BC8">
        <w:tc>
          <w:tcPr>
            <w:tcW w:w="534" w:type="dxa"/>
            <w:shd w:val="clear" w:color="auto" w:fill="auto"/>
          </w:tcPr>
          <w:p w14:paraId="0A4185B3" w14:textId="77777777" w:rsidR="00AA3304" w:rsidRPr="00D67E2D" w:rsidRDefault="002F3B34" w:rsidP="00AA3304">
            <w:pPr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12</w:t>
            </w:r>
            <w:r w:rsidR="00AA3304" w:rsidRPr="00D67E2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EB2DFE6" w14:textId="1BFC101B" w:rsidR="009874D7" w:rsidRPr="00D67E2D" w:rsidRDefault="001150FF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Projekto vykdytojo (ų)</w:t>
            </w:r>
            <w:r w:rsidR="00AA3304" w:rsidRPr="00D67E2D">
              <w:rPr>
                <w:rFonts w:ascii="Times New Roman" w:hAnsi="Times New Roman"/>
                <w:sz w:val="24"/>
                <w:szCs w:val="24"/>
              </w:rPr>
              <w:t xml:space="preserve"> kvalifikacija ir </w:t>
            </w:r>
            <w:r w:rsidR="00D67E2D" w:rsidRPr="00D67E2D">
              <w:rPr>
                <w:rFonts w:ascii="Times New Roman" w:hAnsi="Times New Roman"/>
                <w:sz w:val="24"/>
                <w:szCs w:val="24"/>
              </w:rPr>
              <w:t>gebėjimai įgyvendinti P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 xml:space="preserve">rojektą </w:t>
            </w:r>
            <w:r w:rsidR="00572287" w:rsidRPr="00D67E2D">
              <w:rPr>
                <w:rFonts w:ascii="Times New Roman" w:hAnsi="Times New Roman"/>
                <w:i/>
                <w:sz w:val="24"/>
                <w:szCs w:val="24"/>
              </w:rPr>
              <w:t>(Nuostatų 1</w:t>
            </w:r>
            <w:r w:rsidR="00BA3848" w:rsidRPr="00D67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7228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.2 ir 17.5 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papunkčiai</w:t>
            </w:r>
            <w:r w:rsidR="00572287" w:rsidRPr="00D67E2D">
              <w:rPr>
                <w:rFonts w:ascii="Times New Roman" w:hAnsi="Times New Roman"/>
                <w:i/>
                <w:sz w:val="24"/>
                <w:szCs w:val="24"/>
              </w:rPr>
              <w:t>; paraiškos 2.1</w:t>
            </w:r>
            <w:r w:rsidR="00CF4601">
              <w:rPr>
                <w:rFonts w:ascii="Times New Roman" w:hAnsi="Times New Roman"/>
                <w:i/>
                <w:sz w:val="24"/>
                <w:szCs w:val="24"/>
              </w:rPr>
              <w:t>3 papu</w:t>
            </w:r>
            <w:bookmarkStart w:id="0" w:name="_GoBack"/>
            <w:bookmarkEnd w:id="0"/>
            <w:r w:rsidR="00CF4601">
              <w:rPr>
                <w:rFonts w:ascii="Times New Roman" w:hAnsi="Times New Roman"/>
                <w:i/>
                <w:sz w:val="24"/>
                <w:szCs w:val="24"/>
              </w:rPr>
              <w:t>nktis</w:t>
            </w:r>
            <w:r w:rsidR="00F90D8C">
              <w:rPr>
                <w:rFonts w:ascii="Times New Roman" w:hAnsi="Times New Roman"/>
                <w:i/>
                <w:sz w:val="24"/>
                <w:szCs w:val="24"/>
              </w:rPr>
              <w:t xml:space="preserve"> 5</w:t>
            </w:r>
            <w:r w:rsidR="0057228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4601">
              <w:rPr>
                <w:rFonts w:ascii="Times New Roman" w:hAnsi="Times New Roman"/>
                <w:i/>
                <w:sz w:val="24"/>
                <w:szCs w:val="24"/>
              </w:rPr>
              <w:t>punktas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F44330C" w14:textId="77777777" w:rsidR="00AA3304" w:rsidRPr="00D67E2D" w:rsidRDefault="00572287" w:rsidP="000A7B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tinkama</w:t>
            </w:r>
          </w:p>
          <w:p w14:paraId="766751E9" w14:textId="77777777" w:rsidR="001150FF" w:rsidRPr="00D67E2D" w:rsidRDefault="009874D7" w:rsidP="000A7B4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>š dalies tinkama</w:t>
            </w:r>
          </w:p>
          <w:p w14:paraId="74BE4FE7" w14:textId="77777777" w:rsidR="001150FF" w:rsidRPr="00D67E2D" w:rsidRDefault="009874D7" w:rsidP="000A7B4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>etinkama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0C3F4A" w14:textId="77777777" w:rsidR="00AA3304" w:rsidRPr="00D67E2D" w:rsidRDefault="00AA330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E4C2CA" w14:textId="77777777" w:rsidR="00435C61" w:rsidRPr="00D67E2D" w:rsidRDefault="00435C61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18F1A" w14:textId="77777777" w:rsidR="005E7A11" w:rsidRPr="00D67E2D" w:rsidRDefault="005E7A11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BE2D6" w14:textId="77777777" w:rsidR="00435C61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82A1877" w14:textId="77777777" w:rsidR="00435C61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21F9564A" w14:textId="77777777" w:rsidR="00435C61" w:rsidRPr="00D67E2D" w:rsidRDefault="00435C61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75700C2D" w14:textId="77777777" w:rsidR="00AA3304" w:rsidRPr="00D67E2D" w:rsidRDefault="00AA3304" w:rsidP="00AA3304"/>
        </w:tc>
      </w:tr>
      <w:tr w:rsidR="00AA3304" w:rsidRPr="00D67E2D" w14:paraId="7849C65F" w14:textId="77777777" w:rsidTr="002F1BC8">
        <w:tc>
          <w:tcPr>
            <w:tcW w:w="534" w:type="dxa"/>
            <w:shd w:val="clear" w:color="auto" w:fill="auto"/>
          </w:tcPr>
          <w:p w14:paraId="41A2219B" w14:textId="77777777" w:rsidR="00AA3304" w:rsidRPr="00D67E2D" w:rsidRDefault="002F3B34" w:rsidP="00AA3304">
            <w:pPr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13</w:t>
            </w:r>
            <w:r w:rsidR="00AA3304" w:rsidRPr="00D67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3F01F9D" w14:textId="753FBA1F" w:rsidR="00572287" w:rsidRPr="00D67E2D" w:rsidRDefault="00D67E2D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Projekto rezultatai atitinka P</w:t>
            </w:r>
            <w:r w:rsidR="004624C6" w:rsidRPr="00D67E2D">
              <w:rPr>
                <w:rFonts w:ascii="Times New Roman" w:hAnsi="Times New Roman"/>
                <w:sz w:val="24"/>
                <w:szCs w:val="24"/>
              </w:rPr>
              <w:t>araiškoje išsikeltus tikslus ir uždavinius.</w:t>
            </w:r>
          </w:p>
          <w:p w14:paraId="2DF97785" w14:textId="65B5742C" w:rsidR="001F1DD6" w:rsidRPr="00D67E2D" w:rsidRDefault="001F1DD6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(Paraiškos 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F90D8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D67E2D" w:rsidRPr="00D67E2D">
              <w:rPr>
                <w:rFonts w:ascii="Times New Roman" w:hAnsi="Times New Roman"/>
                <w:i/>
                <w:sz w:val="24"/>
                <w:szCs w:val="24"/>
              </w:rPr>
              <w:t>apunkti</w:t>
            </w:r>
            <w:r w:rsidR="009874D7" w:rsidRPr="00D67E2D">
              <w:rPr>
                <w:rFonts w:ascii="Times New Roman" w:hAnsi="Times New Roman"/>
                <w:i/>
                <w:sz w:val="24"/>
                <w:szCs w:val="24"/>
              </w:rPr>
              <w:t>s)</w:t>
            </w:r>
          </w:p>
          <w:p w14:paraId="566AE69B" w14:textId="2AED6371" w:rsidR="005D51A4" w:rsidRPr="00D67E2D" w:rsidRDefault="004624C6" w:rsidP="000A7B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atitinka</w:t>
            </w:r>
          </w:p>
          <w:p w14:paraId="5E1DB87A" w14:textId="1446601B" w:rsidR="005D51A4" w:rsidRPr="00D67E2D" w:rsidRDefault="005D51A4" w:rsidP="000A7B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 xml:space="preserve">iš dalies </w:t>
            </w:r>
            <w:r w:rsidR="004624C6" w:rsidRPr="00D67E2D">
              <w:rPr>
                <w:rFonts w:ascii="Times New Roman" w:hAnsi="Times New Roman"/>
                <w:sz w:val="24"/>
                <w:szCs w:val="24"/>
              </w:rPr>
              <w:t>atitinka</w:t>
            </w:r>
          </w:p>
          <w:p w14:paraId="353AF6F0" w14:textId="6EF2EACE" w:rsidR="005D51A4" w:rsidRPr="00D67E2D" w:rsidRDefault="004624C6" w:rsidP="000A7B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menkai atitinka</w:t>
            </w:r>
            <w:r w:rsidR="005D51A4"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202E21" w14:textId="77777777" w:rsidR="00AA3304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14:paraId="179672C5" w14:textId="77777777" w:rsidR="005E7A11" w:rsidRPr="00D67E2D" w:rsidRDefault="005E7A11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CC095" w14:textId="77777777" w:rsidR="00D67E2D" w:rsidRPr="00D67E2D" w:rsidRDefault="00D67E2D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DADB0" w14:textId="77777777" w:rsidR="005D51A4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4BCDC4D" w14:textId="77777777" w:rsidR="005D51A4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3C5C6BFD" w14:textId="77777777" w:rsidR="005D51A4" w:rsidRPr="00D67E2D" w:rsidRDefault="005D51A4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40A7969C" w14:textId="77777777" w:rsidR="00AA3304" w:rsidRPr="00D67E2D" w:rsidRDefault="00AA3304" w:rsidP="00AA3304"/>
        </w:tc>
      </w:tr>
      <w:tr w:rsidR="00572287" w:rsidRPr="00D67E2D" w14:paraId="5022B3CD" w14:textId="77777777" w:rsidTr="00C50D52">
        <w:tc>
          <w:tcPr>
            <w:tcW w:w="5920" w:type="dxa"/>
            <w:gridSpan w:val="3"/>
            <w:shd w:val="clear" w:color="auto" w:fill="auto"/>
          </w:tcPr>
          <w:p w14:paraId="414C1356" w14:textId="77777777" w:rsidR="00572287" w:rsidRPr="00D67E2D" w:rsidRDefault="00572287" w:rsidP="000A7B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Viso: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8EA894" w14:textId="77777777" w:rsidR="00572287" w:rsidRPr="00D67E2D" w:rsidRDefault="00572287" w:rsidP="000A7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61E6038A" w14:textId="77777777" w:rsidR="00572287" w:rsidRPr="00D67E2D" w:rsidRDefault="00572287" w:rsidP="00AA3304"/>
        </w:tc>
      </w:tr>
      <w:tr w:rsidR="00572287" w:rsidRPr="00D67E2D" w14:paraId="60D82790" w14:textId="77777777" w:rsidTr="00572287">
        <w:tc>
          <w:tcPr>
            <w:tcW w:w="5920" w:type="dxa"/>
            <w:gridSpan w:val="3"/>
            <w:shd w:val="clear" w:color="auto" w:fill="auto"/>
          </w:tcPr>
          <w:p w14:paraId="5E58A42D" w14:textId="337D653C" w:rsidR="00572287" w:rsidRPr="00D67E2D" w:rsidRDefault="004624C6" w:rsidP="00572287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Projekto b</w:t>
            </w:r>
            <w:r w:rsidR="00572287" w:rsidRPr="00D67E2D">
              <w:rPr>
                <w:rFonts w:ascii="Times New Roman" w:hAnsi="Times New Roman"/>
                <w:b/>
                <w:sz w:val="24"/>
                <w:szCs w:val="24"/>
              </w:rPr>
              <w:t>iudžeto pagrįstumas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F30FC" w14:textId="77777777" w:rsidR="00572287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Galimi skirti balai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3B26F6D5" w14:textId="77777777" w:rsidR="00572287" w:rsidRPr="00D67E2D" w:rsidRDefault="00572287" w:rsidP="000A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Skiriami balai</w:t>
            </w:r>
          </w:p>
        </w:tc>
      </w:tr>
      <w:tr w:rsidR="00AA3304" w:rsidRPr="00D67E2D" w14:paraId="0E43BDB2" w14:textId="77777777" w:rsidTr="00572287">
        <w:tc>
          <w:tcPr>
            <w:tcW w:w="534" w:type="dxa"/>
            <w:shd w:val="clear" w:color="auto" w:fill="auto"/>
          </w:tcPr>
          <w:p w14:paraId="5F72A583" w14:textId="77777777" w:rsidR="00AA3304" w:rsidRPr="00D67E2D" w:rsidRDefault="00CD4B25" w:rsidP="00AA3304">
            <w:pPr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</w:t>
            </w:r>
            <w:r w:rsidR="00572287" w:rsidRPr="00D67E2D">
              <w:rPr>
                <w:rFonts w:ascii="Times New Roman" w:hAnsi="Times New Roman"/>
                <w:sz w:val="24"/>
                <w:szCs w:val="24"/>
              </w:rPr>
              <w:t>4</w:t>
            </w:r>
            <w:r w:rsidR="00AA3304" w:rsidRPr="00D67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C448980" w14:textId="77777777" w:rsidR="00AA3304" w:rsidRPr="00D67E2D" w:rsidRDefault="00C50D52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Projekto biudžeto</w:t>
            </w:r>
            <w:r w:rsidR="008E42CE" w:rsidRPr="00D6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304" w:rsidRPr="00D67E2D">
              <w:rPr>
                <w:rFonts w:ascii="Times New Roman" w:hAnsi="Times New Roman"/>
                <w:sz w:val="24"/>
                <w:szCs w:val="24"/>
              </w:rPr>
              <w:t>pagrįstumas ir realumas</w:t>
            </w:r>
          </w:p>
          <w:p w14:paraId="7C5BD773" w14:textId="60447C93" w:rsidR="00B253CE" w:rsidRPr="00D67E2D" w:rsidRDefault="00D67E2D" w:rsidP="000A7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E2D">
              <w:rPr>
                <w:rFonts w:ascii="Times New Roman" w:hAnsi="Times New Roman"/>
                <w:i/>
                <w:sz w:val="24"/>
                <w:szCs w:val="24"/>
              </w:rPr>
              <w:t>(Paraiškos IV</w:t>
            </w:r>
            <w:r w:rsidR="00B253CE" w:rsidRPr="00D67E2D">
              <w:rPr>
                <w:rFonts w:ascii="Times New Roman" w:hAnsi="Times New Roman"/>
                <w:i/>
                <w:sz w:val="24"/>
                <w:szCs w:val="24"/>
              </w:rPr>
              <w:t xml:space="preserve"> skyrius)</w:t>
            </w:r>
          </w:p>
          <w:p w14:paraId="6A6562D1" w14:textId="77777777" w:rsidR="00B253CE" w:rsidRPr="00D67E2D" w:rsidRDefault="00B253CE" w:rsidP="000A7B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pagrįstas ir realus</w:t>
            </w:r>
          </w:p>
          <w:p w14:paraId="4E8CD87F" w14:textId="77777777" w:rsidR="00B253CE" w:rsidRPr="00D67E2D" w:rsidRDefault="00B253CE" w:rsidP="000A7B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iš dalies pagrįstas ir realus</w:t>
            </w:r>
          </w:p>
          <w:p w14:paraId="0C5A618C" w14:textId="77777777" w:rsidR="00B253CE" w:rsidRPr="00D67E2D" w:rsidRDefault="00B253CE" w:rsidP="000A7B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nepagrįstas ir realus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5CF06F" w14:textId="77777777" w:rsidR="00AA3304" w:rsidRPr="00D67E2D" w:rsidRDefault="00C50D52" w:rsidP="000A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14:paraId="42808B1F" w14:textId="77777777" w:rsidR="00B253CE" w:rsidRPr="00D67E2D" w:rsidRDefault="00C50D5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865F1F7" w14:textId="77777777" w:rsidR="00B253CE" w:rsidRPr="00D67E2D" w:rsidRDefault="00C50D52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5A006912" w14:textId="77777777" w:rsidR="00B253CE" w:rsidRPr="00D67E2D" w:rsidRDefault="00B253CE" w:rsidP="000A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5CCBB74C" w14:textId="77777777" w:rsidR="00AA3304" w:rsidRPr="00D67E2D" w:rsidRDefault="00AA3304" w:rsidP="00AA3304"/>
        </w:tc>
      </w:tr>
      <w:tr w:rsidR="00C50D52" w:rsidRPr="00D67E2D" w14:paraId="64AF0D6A" w14:textId="77777777" w:rsidTr="00C50D52">
        <w:tc>
          <w:tcPr>
            <w:tcW w:w="5920" w:type="dxa"/>
            <w:gridSpan w:val="3"/>
            <w:shd w:val="clear" w:color="auto" w:fill="auto"/>
          </w:tcPr>
          <w:p w14:paraId="57D11C65" w14:textId="77777777" w:rsidR="00C50D52" w:rsidRPr="00D67E2D" w:rsidRDefault="00C50D52" w:rsidP="000A7B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sz w:val="24"/>
                <w:szCs w:val="24"/>
              </w:rPr>
              <w:t>Viso: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3B3A84" w14:textId="77777777" w:rsidR="00C50D52" w:rsidRPr="00D67E2D" w:rsidRDefault="00C50D52" w:rsidP="000A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67E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57409C0A" w14:textId="77777777" w:rsidR="00C50D52" w:rsidRPr="00D67E2D" w:rsidRDefault="00C50D52" w:rsidP="00AA3304"/>
        </w:tc>
      </w:tr>
      <w:tr w:rsidR="00C50D52" w:rsidRPr="00D67E2D" w14:paraId="40A4A299" w14:textId="77777777" w:rsidTr="00C50D52">
        <w:tc>
          <w:tcPr>
            <w:tcW w:w="5920" w:type="dxa"/>
            <w:gridSpan w:val="3"/>
            <w:shd w:val="clear" w:color="auto" w:fill="D9D9D9"/>
          </w:tcPr>
          <w:p w14:paraId="2AA276EC" w14:textId="77777777" w:rsidR="00C50D52" w:rsidRPr="00D67E2D" w:rsidRDefault="00C50D52" w:rsidP="000A7B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Iš viso balų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35B9064A" w14:textId="77777777" w:rsidR="00C50D52" w:rsidRPr="00D67E2D" w:rsidRDefault="00C50D52" w:rsidP="000A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67E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999" w:type="dxa"/>
            <w:gridSpan w:val="2"/>
            <w:shd w:val="clear" w:color="auto" w:fill="D9D9D9"/>
          </w:tcPr>
          <w:p w14:paraId="16331476" w14:textId="77777777" w:rsidR="00C50D52" w:rsidRPr="00D67E2D" w:rsidRDefault="00C50D52" w:rsidP="00AA3304"/>
        </w:tc>
      </w:tr>
    </w:tbl>
    <w:p w14:paraId="06FE961C" w14:textId="77777777" w:rsidR="00C50D52" w:rsidRPr="00D67E2D" w:rsidRDefault="00C50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86"/>
      </w:tblGrid>
      <w:tr w:rsidR="005375D8" w:rsidRPr="00D67E2D" w14:paraId="1143743F" w14:textId="77777777" w:rsidTr="000A7B4D">
        <w:tc>
          <w:tcPr>
            <w:tcW w:w="4927" w:type="dxa"/>
            <w:shd w:val="clear" w:color="auto" w:fill="auto"/>
          </w:tcPr>
          <w:p w14:paraId="6FD1716F" w14:textId="2DD4EB10" w:rsidR="005375D8" w:rsidRPr="00D67E2D" w:rsidRDefault="005375D8" w:rsidP="0046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 xml:space="preserve">Rekomenduojama </w:t>
            </w:r>
            <w:r w:rsidR="000A7B4D" w:rsidRPr="00D67E2D">
              <w:rPr>
                <w:rFonts w:ascii="Times New Roman" w:hAnsi="Times New Roman"/>
                <w:b/>
                <w:sz w:val="24"/>
                <w:szCs w:val="24"/>
              </w:rPr>
              <w:t xml:space="preserve">skirti suma </w:t>
            </w:r>
            <w:r w:rsidR="004624C6" w:rsidRPr="00D67E2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C50D52" w:rsidRPr="00D67E2D">
              <w:rPr>
                <w:rFonts w:ascii="Times New Roman" w:hAnsi="Times New Roman"/>
                <w:b/>
                <w:sz w:val="24"/>
                <w:szCs w:val="24"/>
              </w:rPr>
              <w:t xml:space="preserve">rojektui </w:t>
            </w: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 xml:space="preserve">finansuoti </w:t>
            </w:r>
            <w:r w:rsidR="00C50D52" w:rsidRPr="00D67E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624C6" w:rsidRPr="00D67E2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50D52" w:rsidRPr="00D67E2D">
              <w:rPr>
                <w:rFonts w:ascii="Times New Roman" w:hAnsi="Times New Roman"/>
                <w:b/>
                <w:sz w:val="24"/>
                <w:szCs w:val="24"/>
              </w:rPr>
              <w:t>ur)</w:t>
            </w:r>
          </w:p>
        </w:tc>
        <w:tc>
          <w:tcPr>
            <w:tcW w:w="4927" w:type="dxa"/>
            <w:shd w:val="clear" w:color="auto" w:fill="auto"/>
          </w:tcPr>
          <w:p w14:paraId="50F9912E" w14:textId="77777777" w:rsidR="005375D8" w:rsidRPr="00D67E2D" w:rsidRDefault="005375D8" w:rsidP="000A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F42E4" w14:textId="77777777" w:rsidR="005375D8" w:rsidRPr="00D67E2D" w:rsidRDefault="00537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5727" w:rsidRPr="00D67E2D" w14:paraId="24732AEF" w14:textId="77777777" w:rsidTr="001F76A3">
        <w:tc>
          <w:tcPr>
            <w:tcW w:w="9854" w:type="dxa"/>
            <w:shd w:val="clear" w:color="auto" w:fill="auto"/>
          </w:tcPr>
          <w:p w14:paraId="214612E6" w14:textId="73C65CF8" w:rsidR="00455727" w:rsidRPr="00D67E2D" w:rsidRDefault="00455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  <w:r w:rsidR="004624C6" w:rsidRPr="00D67E2D">
              <w:rPr>
                <w:rFonts w:ascii="Times New Roman" w:hAnsi="Times New Roman"/>
                <w:b/>
                <w:sz w:val="24"/>
                <w:szCs w:val="24"/>
              </w:rPr>
              <w:t xml:space="preserve">. Įvertintos paraiškos </w:t>
            </w:r>
            <w:r w:rsidRPr="00D67E2D">
              <w:rPr>
                <w:rFonts w:ascii="Times New Roman" w:hAnsi="Times New Roman"/>
                <w:b/>
                <w:sz w:val="24"/>
                <w:szCs w:val="24"/>
              </w:rPr>
              <w:t>stiprybės ir silpnybės:</w:t>
            </w:r>
          </w:p>
          <w:p w14:paraId="10EE63B1" w14:textId="77777777" w:rsidR="00455727" w:rsidRPr="00D67E2D" w:rsidRDefault="00455727"/>
        </w:tc>
      </w:tr>
    </w:tbl>
    <w:p w14:paraId="7142DE0D" w14:textId="77777777" w:rsidR="00455727" w:rsidRPr="00D67E2D" w:rsidRDefault="00455727"/>
    <w:p w14:paraId="2D4D80A6" w14:textId="3FCA0B0C" w:rsidR="000A7B4D" w:rsidRPr="00D67E2D" w:rsidRDefault="00907F50">
      <w:pPr>
        <w:rPr>
          <w:rFonts w:ascii="Times New Roman" w:hAnsi="Times New Roman"/>
          <w:sz w:val="24"/>
          <w:szCs w:val="24"/>
        </w:rPr>
      </w:pPr>
      <w:r w:rsidRPr="00D67E2D">
        <w:rPr>
          <w:rFonts w:ascii="Times New Roman" w:hAnsi="Times New Roman"/>
          <w:sz w:val="24"/>
          <w:szCs w:val="24"/>
        </w:rPr>
        <w:t>Ekspertas</w:t>
      </w:r>
      <w:r w:rsidR="000A7B4D" w:rsidRPr="00D67E2D">
        <w:rPr>
          <w:rFonts w:ascii="Times New Roman" w:hAnsi="Times New Roman"/>
          <w:sz w:val="24"/>
          <w:szCs w:val="24"/>
        </w:rPr>
        <w:t xml:space="preserve">                               _________________      __________________________________</w:t>
      </w:r>
    </w:p>
    <w:p w14:paraId="114D37C0" w14:textId="77777777" w:rsidR="000A7B4D" w:rsidRPr="00D67E2D" w:rsidRDefault="000A7B4D" w:rsidP="00C50D52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D67E2D">
        <w:rPr>
          <w:rFonts w:ascii="Times New Roman" w:hAnsi="Times New Roman"/>
          <w:sz w:val="24"/>
          <w:szCs w:val="24"/>
        </w:rPr>
        <w:t xml:space="preserve">                                                                   (parašas)</w:t>
      </w:r>
      <w:r w:rsidRPr="00D67E2D">
        <w:rPr>
          <w:rFonts w:ascii="Times New Roman" w:hAnsi="Times New Roman"/>
          <w:sz w:val="24"/>
          <w:szCs w:val="24"/>
        </w:rPr>
        <w:tab/>
        <w:t>(vardas, pavardė)</w:t>
      </w:r>
    </w:p>
    <w:p w14:paraId="5A607340" w14:textId="77777777" w:rsidR="000A7B4D" w:rsidRPr="000A7B4D" w:rsidRDefault="000A7B4D" w:rsidP="000A7B4D">
      <w:pPr>
        <w:rPr>
          <w:rFonts w:ascii="Times New Roman" w:hAnsi="Times New Roman"/>
          <w:sz w:val="24"/>
          <w:szCs w:val="24"/>
        </w:rPr>
      </w:pPr>
      <w:r w:rsidRPr="00D67E2D">
        <w:rPr>
          <w:rFonts w:ascii="Times New Roman" w:hAnsi="Times New Roman"/>
          <w:sz w:val="24"/>
          <w:szCs w:val="24"/>
        </w:rPr>
        <w:t>Data _____________________</w:t>
      </w:r>
    </w:p>
    <w:sectPr w:rsidR="000A7B4D" w:rsidRPr="000A7B4D" w:rsidSect="00FB02C5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1FB64" w14:textId="77777777" w:rsidR="000270B9" w:rsidRDefault="000270B9" w:rsidP="000154B2">
      <w:pPr>
        <w:spacing w:after="0" w:line="240" w:lineRule="auto"/>
      </w:pPr>
      <w:r>
        <w:separator/>
      </w:r>
    </w:p>
  </w:endnote>
  <w:endnote w:type="continuationSeparator" w:id="0">
    <w:p w14:paraId="11DC3882" w14:textId="77777777" w:rsidR="000270B9" w:rsidRDefault="000270B9" w:rsidP="000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EDFF" w14:textId="77777777" w:rsidR="000270B9" w:rsidRDefault="000270B9" w:rsidP="000154B2">
      <w:pPr>
        <w:spacing w:after="0" w:line="240" w:lineRule="auto"/>
      </w:pPr>
      <w:r>
        <w:separator/>
      </w:r>
    </w:p>
  </w:footnote>
  <w:footnote w:type="continuationSeparator" w:id="0">
    <w:p w14:paraId="688FBEBB" w14:textId="77777777" w:rsidR="000270B9" w:rsidRDefault="000270B9" w:rsidP="0001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72995"/>
      <w:docPartObj>
        <w:docPartGallery w:val="Page Numbers (Top of Page)"/>
        <w:docPartUnique/>
      </w:docPartObj>
    </w:sdtPr>
    <w:sdtEndPr/>
    <w:sdtContent>
      <w:p w14:paraId="28C09B19" w14:textId="3DA6B7F3" w:rsidR="000154B2" w:rsidRDefault="000154B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01">
          <w:rPr>
            <w:noProof/>
          </w:rPr>
          <w:t>3</w:t>
        </w:r>
        <w:r>
          <w:fldChar w:fldCharType="end"/>
        </w:r>
      </w:p>
    </w:sdtContent>
  </w:sdt>
  <w:p w14:paraId="03386281" w14:textId="77777777" w:rsidR="000154B2" w:rsidRDefault="00015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6B8"/>
    <w:multiLevelType w:val="hybridMultilevel"/>
    <w:tmpl w:val="FBE882B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456"/>
    <w:multiLevelType w:val="hybridMultilevel"/>
    <w:tmpl w:val="E60AB7E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7282"/>
    <w:multiLevelType w:val="hybridMultilevel"/>
    <w:tmpl w:val="71765F7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FEB"/>
    <w:multiLevelType w:val="hybridMultilevel"/>
    <w:tmpl w:val="271E0FB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6DAD"/>
    <w:multiLevelType w:val="hybridMultilevel"/>
    <w:tmpl w:val="71E6246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30C"/>
    <w:multiLevelType w:val="hybridMultilevel"/>
    <w:tmpl w:val="41C2053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3C5A"/>
    <w:multiLevelType w:val="hybridMultilevel"/>
    <w:tmpl w:val="2758E6E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2093"/>
    <w:multiLevelType w:val="hybridMultilevel"/>
    <w:tmpl w:val="A5982B5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3634"/>
    <w:multiLevelType w:val="hybridMultilevel"/>
    <w:tmpl w:val="4ED8174A"/>
    <w:lvl w:ilvl="0" w:tplc="DB5250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260A"/>
    <w:multiLevelType w:val="hybridMultilevel"/>
    <w:tmpl w:val="1CA4025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333E"/>
    <w:multiLevelType w:val="hybridMultilevel"/>
    <w:tmpl w:val="47607C0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E6994"/>
    <w:multiLevelType w:val="hybridMultilevel"/>
    <w:tmpl w:val="508A0F6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1FC0"/>
    <w:multiLevelType w:val="hybridMultilevel"/>
    <w:tmpl w:val="37808C38"/>
    <w:lvl w:ilvl="0" w:tplc="9D7A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0CDA"/>
    <w:multiLevelType w:val="hybridMultilevel"/>
    <w:tmpl w:val="71F6880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C6A9C"/>
    <w:multiLevelType w:val="hybridMultilevel"/>
    <w:tmpl w:val="835A780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4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89"/>
    <w:rsid w:val="000154B2"/>
    <w:rsid w:val="000270B9"/>
    <w:rsid w:val="0003352D"/>
    <w:rsid w:val="00053D02"/>
    <w:rsid w:val="00073BBE"/>
    <w:rsid w:val="00092EA0"/>
    <w:rsid w:val="000A7B4D"/>
    <w:rsid w:val="000B0F25"/>
    <w:rsid w:val="000D2F3A"/>
    <w:rsid w:val="000F2046"/>
    <w:rsid w:val="001150FF"/>
    <w:rsid w:val="001440BE"/>
    <w:rsid w:val="00155003"/>
    <w:rsid w:val="0016222B"/>
    <w:rsid w:val="001713D8"/>
    <w:rsid w:val="001D5720"/>
    <w:rsid w:val="001E0C4C"/>
    <w:rsid w:val="001E1D49"/>
    <w:rsid w:val="001E6DE2"/>
    <w:rsid w:val="001F1DD6"/>
    <w:rsid w:val="001F76A3"/>
    <w:rsid w:val="0021257A"/>
    <w:rsid w:val="00236B45"/>
    <w:rsid w:val="00237066"/>
    <w:rsid w:val="002628DB"/>
    <w:rsid w:val="0026440C"/>
    <w:rsid w:val="00265E62"/>
    <w:rsid w:val="002A46D5"/>
    <w:rsid w:val="002E4B29"/>
    <w:rsid w:val="002F1BC8"/>
    <w:rsid w:val="002F3228"/>
    <w:rsid w:val="002F3B34"/>
    <w:rsid w:val="00370EF5"/>
    <w:rsid w:val="0039074B"/>
    <w:rsid w:val="003A0513"/>
    <w:rsid w:val="003A1DA9"/>
    <w:rsid w:val="003A5277"/>
    <w:rsid w:val="003E42F5"/>
    <w:rsid w:val="003F6238"/>
    <w:rsid w:val="004262D3"/>
    <w:rsid w:val="00434C13"/>
    <w:rsid w:val="00435C61"/>
    <w:rsid w:val="00455727"/>
    <w:rsid w:val="004624C6"/>
    <w:rsid w:val="004E310F"/>
    <w:rsid w:val="005375D8"/>
    <w:rsid w:val="0055519A"/>
    <w:rsid w:val="00557FE0"/>
    <w:rsid w:val="00565CE6"/>
    <w:rsid w:val="00572287"/>
    <w:rsid w:val="00572962"/>
    <w:rsid w:val="00595CAE"/>
    <w:rsid w:val="00596955"/>
    <w:rsid w:val="005D2FF5"/>
    <w:rsid w:val="005D51A4"/>
    <w:rsid w:val="005E7A11"/>
    <w:rsid w:val="005F0A42"/>
    <w:rsid w:val="005F3835"/>
    <w:rsid w:val="00607C2A"/>
    <w:rsid w:val="006127CA"/>
    <w:rsid w:val="00612816"/>
    <w:rsid w:val="00640AA9"/>
    <w:rsid w:val="00653048"/>
    <w:rsid w:val="006929A7"/>
    <w:rsid w:val="0069394E"/>
    <w:rsid w:val="006A653F"/>
    <w:rsid w:val="006C1161"/>
    <w:rsid w:val="006E323C"/>
    <w:rsid w:val="0070790C"/>
    <w:rsid w:val="007205AE"/>
    <w:rsid w:val="007350CF"/>
    <w:rsid w:val="00757614"/>
    <w:rsid w:val="00762A27"/>
    <w:rsid w:val="00781082"/>
    <w:rsid w:val="007B1A9E"/>
    <w:rsid w:val="007B4FE3"/>
    <w:rsid w:val="007D24D0"/>
    <w:rsid w:val="00810A02"/>
    <w:rsid w:val="008163C8"/>
    <w:rsid w:val="00827039"/>
    <w:rsid w:val="00835249"/>
    <w:rsid w:val="00871A62"/>
    <w:rsid w:val="0087561D"/>
    <w:rsid w:val="00896E50"/>
    <w:rsid w:val="008B42AA"/>
    <w:rsid w:val="008C2E04"/>
    <w:rsid w:val="008E42CE"/>
    <w:rsid w:val="00907F50"/>
    <w:rsid w:val="00914140"/>
    <w:rsid w:val="009204E2"/>
    <w:rsid w:val="00922C32"/>
    <w:rsid w:val="0092374A"/>
    <w:rsid w:val="00924B0E"/>
    <w:rsid w:val="00936603"/>
    <w:rsid w:val="00950FDF"/>
    <w:rsid w:val="00964C8B"/>
    <w:rsid w:val="00970100"/>
    <w:rsid w:val="009874D7"/>
    <w:rsid w:val="009C66F2"/>
    <w:rsid w:val="009D3F44"/>
    <w:rsid w:val="00A141B0"/>
    <w:rsid w:val="00A15809"/>
    <w:rsid w:val="00A30672"/>
    <w:rsid w:val="00A87C11"/>
    <w:rsid w:val="00A90843"/>
    <w:rsid w:val="00A94D20"/>
    <w:rsid w:val="00AA3304"/>
    <w:rsid w:val="00AF58C0"/>
    <w:rsid w:val="00B253CE"/>
    <w:rsid w:val="00B61C89"/>
    <w:rsid w:val="00B63332"/>
    <w:rsid w:val="00B6416A"/>
    <w:rsid w:val="00B666EB"/>
    <w:rsid w:val="00B70592"/>
    <w:rsid w:val="00B763CF"/>
    <w:rsid w:val="00BA3848"/>
    <w:rsid w:val="00BD24A4"/>
    <w:rsid w:val="00BE1D42"/>
    <w:rsid w:val="00BE5D2F"/>
    <w:rsid w:val="00BF19DB"/>
    <w:rsid w:val="00BF33DC"/>
    <w:rsid w:val="00C05D4F"/>
    <w:rsid w:val="00C11D0A"/>
    <w:rsid w:val="00C1489F"/>
    <w:rsid w:val="00C27B1C"/>
    <w:rsid w:val="00C3028F"/>
    <w:rsid w:val="00C50D52"/>
    <w:rsid w:val="00C7445E"/>
    <w:rsid w:val="00C75469"/>
    <w:rsid w:val="00C77B87"/>
    <w:rsid w:val="00C85C72"/>
    <w:rsid w:val="00C907F8"/>
    <w:rsid w:val="00C9461F"/>
    <w:rsid w:val="00C97A6B"/>
    <w:rsid w:val="00CA10EE"/>
    <w:rsid w:val="00CB00D4"/>
    <w:rsid w:val="00CB46A8"/>
    <w:rsid w:val="00CD4B25"/>
    <w:rsid w:val="00CE77B1"/>
    <w:rsid w:val="00CF4601"/>
    <w:rsid w:val="00D30A4A"/>
    <w:rsid w:val="00D33B11"/>
    <w:rsid w:val="00D67E2D"/>
    <w:rsid w:val="00D82D70"/>
    <w:rsid w:val="00D94CC4"/>
    <w:rsid w:val="00DD1F4A"/>
    <w:rsid w:val="00DF62AF"/>
    <w:rsid w:val="00E00FF7"/>
    <w:rsid w:val="00E130A3"/>
    <w:rsid w:val="00E46C34"/>
    <w:rsid w:val="00E5011F"/>
    <w:rsid w:val="00E501C4"/>
    <w:rsid w:val="00E824D2"/>
    <w:rsid w:val="00E90355"/>
    <w:rsid w:val="00EB2841"/>
    <w:rsid w:val="00EC315D"/>
    <w:rsid w:val="00ED0FD4"/>
    <w:rsid w:val="00ED1347"/>
    <w:rsid w:val="00ED1E11"/>
    <w:rsid w:val="00ED7B7E"/>
    <w:rsid w:val="00EE3CEE"/>
    <w:rsid w:val="00F05FAB"/>
    <w:rsid w:val="00F23BE3"/>
    <w:rsid w:val="00F67566"/>
    <w:rsid w:val="00F90D8C"/>
    <w:rsid w:val="00FA4ECE"/>
    <w:rsid w:val="00FB02C5"/>
    <w:rsid w:val="00FC62C2"/>
    <w:rsid w:val="00FE1975"/>
    <w:rsid w:val="00FE76FC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3F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53D02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uiPriority w:val="99"/>
    <w:semiHidden/>
    <w:unhideWhenUsed/>
    <w:rsid w:val="0045572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5727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5572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572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55727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15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4B2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5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4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c22f89b7-06ab-4f06-a1d0-0e999467511d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028D3-D245-4F8E-9F48-8E8291F89A8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E10C577E-0024-41B9-8FC1-2087A4C02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8558AE-3665-4AC1-8AD3-71F082B38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2775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priedas vertinimo kriterijai - galutinis.docx</vt:lpstr>
      <vt:lpstr/>
    </vt:vector>
  </TitlesOfParts>
  <Company>HP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 vertinimo kriterijai - galutinis.docx</dc:title>
  <dc:subject/>
  <dc:creator>Renata Pėželienė</dc:creator>
  <cp:keywords/>
  <dc:description/>
  <cp:lastModifiedBy>Budnikaitė Justina</cp:lastModifiedBy>
  <cp:revision>2</cp:revision>
  <cp:lastPrinted>2016-04-14T05:42:00Z</cp:lastPrinted>
  <dcterms:created xsi:type="dcterms:W3CDTF">2016-05-11T08:17:00Z</dcterms:created>
  <dcterms:modified xsi:type="dcterms:W3CDTF">2016-05-11T08:17:00Z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