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4F" w:rsidRDefault="005A544F" w:rsidP="005A544F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Jūsų įstaigos pavadinimas</w:t>
      </w:r>
    </w:p>
    <w:p w:rsidR="007C1C2B" w:rsidRPr="007C1C2B" w:rsidRDefault="007C1C2B" w:rsidP="00EC0051">
      <w:pPr>
        <w:jc w:val="center"/>
        <w:rPr>
          <w:caps/>
          <w:sz w:val="24"/>
        </w:rPr>
      </w:pPr>
      <w:r w:rsidRPr="007C1C2B">
        <w:rPr>
          <w:caps/>
          <w:sz w:val="24"/>
        </w:rPr>
        <w:t>_________________________________________________</w:t>
      </w:r>
    </w:p>
    <w:p w:rsidR="009950AC" w:rsidRDefault="005A544F" w:rsidP="00EC0051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Programos „Darni mokykla</w:t>
      </w:r>
      <w:r>
        <w:rPr>
          <w:b/>
          <w:caps/>
          <w:sz w:val="24"/>
        </w:rPr>
        <w:t xml:space="preserve"> </w:t>
      </w:r>
      <w:r w:rsidR="00C272BE">
        <w:rPr>
          <w:b/>
          <w:caps/>
          <w:sz w:val="24"/>
        </w:rPr>
        <w:t>–</w:t>
      </w:r>
      <w:r>
        <w:rPr>
          <w:b/>
          <w:caps/>
          <w:sz w:val="24"/>
        </w:rPr>
        <w:t xml:space="preserve"> 201</w:t>
      </w:r>
      <w:r w:rsidR="00DE4C6A">
        <w:rPr>
          <w:b/>
          <w:caps/>
          <w:sz w:val="24"/>
        </w:rPr>
        <w:t>8</w:t>
      </w:r>
      <w:r w:rsidR="00C272BE">
        <w:rPr>
          <w:b/>
          <w:caps/>
          <w:sz w:val="24"/>
        </w:rPr>
        <w:t>/201</w:t>
      </w:r>
      <w:r w:rsidR="00DE4C6A">
        <w:rPr>
          <w:b/>
          <w:caps/>
          <w:sz w:val="24"/>
        </w:rPr>
        <w:t>9</w:t>
      </w:r>
      <w:r w:rsidRPr="005A544F">
        <w:rPr>
          <w:b/>
          <w:caps/>
          <w:sz w:val="24"/>
        </w:rPr>
        <w:t xml:space="preserve">“  </w:t>
      </w:r>
      <w:r w:rsidR="00DE4C6A">
        <w:rPr>
          <w:b/>
          <w:caps/>
          <w:sz w:val="24"/>
        </w:rPr>
        <w:t>Planavimas</w:t>
      </w:r>
    </w:p>
    <w:p w:rsidR="00127DA3" w:rsidRDefault="00127DA3" w:rsidP="0028198D"/>
    <w:p w:rsidR="00DE4C6A" w:rsidRPr="00DE4C6A" w:rsidRDefault="00DE4C6A" w:rsidP="0028198D">
      <w:pPr>
        <w:rPr>
          <w:b/>
        </w:rPr>
      </w:pPr>
      <w:r>
        <w:rPr>
          <w:b/>
        </w:rPr>
        <w:t>„Žaliosios komandos“ nariai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E4C6A" w:rsidTr="00DE4C6A">
        <w:tc>
          <w:tcPr>
            <w:tcW w:w="4853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Vardas, Pavardė</w:t>
            </w:r>
          </w:p>
        </w:tc>
        <w:tc>
          <w:tcPr>
            <w:tcW w:w="4853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Pareigos</w:t>
            </w:r>
          </w:p>
        </w:tc>
        <w:tc>
          <w:tcPr>
            <w:tcW w:w="4854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Kontaktiniai duomenys</w:t>
            </w:r>
          </w:p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 w:rsidRPr="00DE4C6A">
              <w:t>1.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2.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3.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4.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5.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6.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7.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8.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9.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10.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</w:tbl>
    <w:p w:rsidR="00DE4C6A" w:rsidRPr="00DE4C6A" w:rsidRDefault="00DE4C6A" w:rsidP="0028198D">
      <w:pPr>
        <w:rPr>
          <w:b/>
        </w:rPr>
      </w:pPr>
    </w:p>
    <w:p w:rsidR="00DE4C6A" w:rsidRDefault="00C56DDA" w:rsidP="0028198D">
      <w:pPr>
        <w:rPr>
          <w:b/>
        </w:rPr>
      </w:pPr>
      <w:r>
        <w:rPr>
          <w:b/>
        </w:rPr>
        <w:t>Jūsų darnios ugdymo įstaigos vizija: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5"/>
      </w:tblGrid>
      <w:tr w:rsidR="00C56DDA" w:rsidTr="00C56DDA">
        <w:trPr>
          <w:trHeight w:val="1440"/>
        </w:trPr>
        <w:tc>
          <w:tcPr>
            <w:tcW w:w="14365" w:type="dxa"/>
          </w:tcPr>
          <w:p w:rsidR="00C56DDA" w:rsidRDefault="00C56DDA" w:rsidP="0028198D">
            <w:pPr>
              <w:rPr>
                <w:b/>
              </w:rPr>
            </w:pPr>
          </w:p>
        </w:tc>
      </w:tr>
    </w:tbl>
    <w:p w:rsidR="00C56DDA" w:rsidRPr="00C56DDA" w:rsidRDefault="00C56DDA" w:rsidP="0028198D">
      <w:pPr>
        <w:rPr>
          <w:b/>
        </w:rPr>
      </w:pPr>
    </w:p>
    <w:p w:rsidR="00C56DDA" w:rsidRDefault="00C56DDA" w:rsidP="0028198D"/>
    <w:p w:rsidR="00C56DDA" w:rsidRDefault="00C56DDA" w:rsidP="0028198D"/>
    <w:p w:rsidR="00C56DDA" w:rsidRPr="00C56DDA" w:rsidRDefault="00C56DDA" w:rsidP="0028198D">
      <w:pPr>
        <w:rPr>
          <w:b/>
        </w:rPr>
      </w:pPr>
      <w:r>
        <w:rPr>
          <w:b/>
        </w:rPr>
        <w:lastRenderedPageBreak/>
        <w:t>„Darnios mokyklos“ planavimas</w:t>
      </w:r>
    </w:p>
    <w:p w:rsidR="00DE6ABA" w:rsidRDefault="00DE6ABA" w:rsidP="0028198D">
      <w:r>
        <w:t xml:space="preserve">1. Lentelė. </w:t>
      </w:r>
      <w:r w:rsidR="00A14F42">
        <w:t>Pažymėkite s</w:t>
      </w:r>
      <w:r w:rsidR="0089205D">
        <w:t>rit</w:t>
      </w:r>
      <w:r w:rsidR="00A14F42">
        <w:t>į/</w:t>
      </w:r>
      <w:r w:rsidR="0089205D">
        <w:t>is</w:t>
      </w:r>
      <w:r w:rsidR="00A14F42">
        <w:t>,</w:t>
      </w:r>
      <w:r w:rsidR="0089205D">
        <w:t xml:space="preserve"> </w:t>
      </w:r>
      <w:r w:rsidR="00A14F42">
        <w:t xml:space="preserve">kuriose </w:t>
      </w:r>
      <w:r w:rsidR="00C56DDA">
        <w:t>planuojate įgyvendinti veiklas:</w:t>
      </w:r>
    </w:p>
    <w:tbl>
      <w:tblPr>
        <w:tblStyle w:val="TableGrid"/>
        <w:tblpPr w:leftFromText="180" w:rightFromText="180" w:vertAnchor="text" w:horzAnchor="margin" w:tblpY="19"/>
        <w:tblW w:w="14737" w:type="dxa"/>
        <w:tblLook w:val="04A0" w:firstRow="1" w:lastRow="0" w:firstColumn="1" w:lastColumn="0" w:noHBand="0" w:noVBand="1"/>
      </w:tblPr>
      <w:tblGrid>
        <w:gridCol w:w="4531"/>
        <w:gridCol w:w="4820"/>
        <w:gridCol w:w="5386"/>
      </w:tblGrid>
      <w:tr w:rsidR="00EA0CE1" w:rsidRPr="006026A9" w:rsidTr="00EA0CE1">
        <w:tc>
          <w:tcPr>
            <w:tcW w:w="4531" w:type="dxa"/>
          </w:tcPr>
          <w:p w:rsidR="00EA0CE1" w:rsidRPr="006026A9" w:rsidRDefault="00B87A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Maistas</w:t>
            </w:r>
          </w:p>
          <w:p w:rsidR="00EA0CE1" w:rsidRPr="006026A9" w:rsidRDefault="00B87A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8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Vartojimas</w:t>
            </w:r>
          </w:p>
          <w:p w:rsidR="00EA0CE1" w:rsidRPr="006026A9" w:rsidRDefault="00B87A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56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Rūšiavimas</w:t>
            </w:r>
          </w:p>
          <w:p w:rsidR="00EA0CE1" w:rsidRPr="006026A9" w:rsidRDefault="00B87A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01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Vanduo</w:t>
            </w:r>
          </w:p>
          <w:p w:rsidR="00EA0CE1" w:rsidRPr="006026A9" w:rsidRDefault="00EA0CE1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CE1" w:rsidRPr="006026A9" w:rsidRDefault="00B87A86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909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Elektra</w:t>
            </w:r>
          </w:p>
          <w:p w:rsidR="00EA0CE1" w:rsidRPr="006026A9" w:rsidRDefault="00B87A86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773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Šildymas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Darnus mobilumas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Sveika ugdymo įstaigos aplinka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EA0CE1" w:rsidRPr="006026A9" w:rsidRDefault="00B87A86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Įstaigos darbuotojų ir ugdytinių darnaus vystymosi švietimas</w:t>
            </w:r>
          </w:p>
          <w:p w:rsidR="00EA0CE1" w:rsidRPr="006026A9" w:rsidRDefault="00B87A86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72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Biologinė įvairovė</w:t>
            </w:r>
          </w:p>
          <w:p w:rsidR="00EA0CE1" w:rsidRPr="006026A9" w:rsidRDefault="00B87A86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6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Darni ugdymo įstaigos bendruomenė</w:t>
            </w:r>
          </w:p>
        </w:tc>
      </w:tr>
    </w:tbl>
    <w:p w:rsidR="006026A9" w:rsidRDefault="006026A9" w:rsidP="00780510">
      <w:pPr>
        <w:jc w:val="both"/>
        <w:rPr>
          <w:b/>
        </w:rPr>
      </w:pPr>
    </w:p>
    <w:p w:rsidR="00A92AD0" w:rsidRDefault="00A92AD0" w:rsidP="00780510">
      <w:pPr>
        <w:jc w:val="both"/>
        <w:rPr>
          <w:b/>
          <w:u w:val="single"/>
        </w:rPr>
      </w:pPr>
      <w:r w:rsidRPr="006026A9">
        <w:rPr>
          <w:b/>
        </w:rPr>
        <w:t xml:space="preserve">Žemiau pateiktos lentelės </w:t>
      </w:r>
      <w:r w:rsidR="0089205D" w:rsidRPr="006026A9">
        <w:rPr>
          <w:b/>
        </w:rPr>
        <w:t xml:space="preserve">kiekvienai veiklos sričiai atskirai. Prašome pildyti </w:t>
      </w:r>
      <w:r w:rsidR="00F50771">
        <w:rPr>
          <w:b/>
        </w:rPr>
        <w:t xml:space="preserve">tik </w:t>
      </w:r>
      <w:r w:rsidR="0089205D" w:rsidRPr="006026A9">
        <w:rPr>
          <w:b/>
        </w:rPr>
        <w:t>tų sričių lenteles, kurias pažymėjote 1 lentelėje.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2287"/>
        <w:gridCol w:w="4307"/>
        <w:gridCol w:w="1841"/>
        <w:gridCol w:w="1796"/>
        <w:gridCol w:w="196"/>
        <w:gridCol w:w="3961"/>
      </w:tblGrid>
      <w:tr w:rsidR="001A4706" w:rsidTr="00EC55BB">
        <w:tc>
          <w:tcPr>
            <w:tcW w:w="1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4706" w:rsidRDefault="001A4706" w:rsidP="001A4706">
            <w:pPr>
              <w:ind w:left="171" w:hanging="17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706">
              <w:rPr>
                <w:rFonts w:cstheme="minorHAnsi"/>
                <w:b/>
                <w:sz w:val="28"/>
                <w:szCs w:val="28"/>
              </w:rPr>
              <w:t>Maistas</w:t>
            </w:r>
          </w:p>
          <w:p w:rsidR="000A687A" w:rsidRPr="001A4706" w:rsidRDefault="000A687A" w:rsidP="001A4706">
            <w:pPr>
              <w:ind w:left="171" w:hanging="17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0771" w:rsidTr="00F50771">
        <w:tc>
          <w:tcPr>
            <w:tcW w:w="1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771" w:rsidRPr="001A4706" w:rsidRDefault="00F50771" w:rsidP="00F50771">
            <w:pPr>
              <w:ind w:left="171" w:hanging="171"/>
              <w:rPr>
                <w:rFonts w:cstheme="minorHAnsi"/>
                <w:b/>
                <w:sz w:val="28"/>
                <w:szCs w:val="28"/>
              </w:rPr>
            </w:pPr>
            <w:r>
              <w:t>Pažymėkite vieną ar kelias veiklas, kurias įgyvendin</w:t>
            </w:r>
            <w:r w:rsidR="00C56DDA">
              <w:t>site</w:t>
            </w:r>
            <w:r>
              <w:t>.</w:t>
            </w:r>
          </w:p>
        </w:tc>
      </w:tr>
      <w:tr w:rsidR="00453769" w:rsidTr="00F50771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B87A86" w:rsidP="0028198D">
            <w:pPr>
              <w:ind w:left="171" w:hanging="171"/>
            </w:pPr>
            <w:sdt>
              <w:sdtPr>
                <w:rPr>
                  <w:rFonts w:cstheme="minorHAnsi"/>
                </w:rPr>
                <w:id w:val="-9738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Sveikos mitybos skatinimo iniciatyvos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B87A86" w:rsidP="0028198D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56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Vietinių maisto produktų naudojimas valgykloje</w:t>
            </w:r>
          </w:p>
          <w:p w:rsidR="00453769" w:rsidRPr="0028198D" w:rsidRDefault="00453769" w:rsidP="0028198D">
            <w:pPr>
              <w:ind w:left="171" w:hanging="171"/>
              <w:rPr>
                <w:sz w:val="1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Pr="0028198D" w:rsidRDefault="00B87A86" w:rsidP="00EA0CE1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32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Ugdymo įstaigos</w:t>
            </w:r>
            <w:r w:rsidR="00453769">
              <w:rPr>
                <w:rFonts w:cstheme="minorHAnsi"/>
              </w:rPr>
              <w:t xml:space="preserve"> </w:t>
            </w:r>
            <w:r w:rsidR="00453769" w:rsidRPr="0028198D">
              <w:rPr>
                <w:rFonts w:cstheme="minorHAnsi"/>
              </w:rPr>
              <w:t>sodas/darželis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B87A86" w:rsidP="00453769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79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 xml:space="preserve">Dienos pradžia nuo bendrų ir sveikų pusryčių ugdymo įstaigoje </w:t>
            </w:r>
          </w:p>
        </w:tc>
      </w:tr>
      <w:tr w:rsidR="006026A9" w:rsidTr="00F50771">
        <w:tc>
          <w:tcPr>
            <w:tcW w:w="14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41A" w:rsidRDefault="002C541A" w:rsidP="00F50771">
            <w:pPr>
              <w:ind w:left="171" w:hanging="171"/>
            </w:pPr>
          </w:p>
          <w:p w:rsidR="006026A9" w:rsidRPr="00F50771" w:rsidRDefault="006026A9" w:rsidP="00F50771">
            <w:pPr>
              <w:ind w:left="171" w:hanging="171"/>
              <w:rPr>
                <w:rFonts w:cstheme="minorHAnsi"/>
              </w:rPr>
            </w:pPr>
            <w:r w:rsidRPr="00F50771">
              <w:t xml:space="preserve">Trumpai aprašykite </w:t>
            </w:r>
            <w:r w:rsidR="00F50771">
              <w:t>savo</w:t>
            </w:r>
            <w:r w:rsidRPr="00F50771">
              <w:t xml:space="preserve"> </w:t>
            </w:r>
            <w:r w:rsidR="00C56DDA">
              <w:t xml:space="preserve">planuojamą </w:t>
            </w:r>
            <w:r w:rsidRPr="00F50771">
              <w:t>veiklą (-</w:t>
            </w:r>
            <w:proofErr w:type="spellStart"/>
            <w:r w:rsidRPr="00F50771">
              <w:t>as</w:t>
            </w:r>
            <w:proofErr w:type="spellEnd"/>
            <w:r w:rsidRPr="00F50771">
              <w:t>).</w:t>
            </w:r>
          </w:p>
        </w:tc>
      </w:tr>
      <w:tr w:rsidR="00C56DDA" w:rsidTr="00990FCD">
        <w:trPr>
          <w:trHeight w:val="290"/>
        </w:trPr>
        <w:tc>
          <w:tcPr>
            <w:tcW w:w="8435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56DDA" w:rsidRDefault="00C56DDA" w:rsidP="0078051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56DDA" w:rsidRDefault="00780810" w:rsidP="00780510">
            <w:pPr>
              <w:jc w:val="both"/>
              <w:rPr>
                <w:b/>
              </w:rPr>
            </w:pPr>
            <w:r>
              <w:rPr>
                <w:b/>
              </w:rPr>
              <w:t>Planuojamas d</w:t>
            </w:r>
            <w:r w:rsidR="00C56DDA">
              <w:rPr>
                <w:b/>
              </w:rPr>
              <w:t>alyvių skaičius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56DDA" w:rsidRDefault="00780810" w:rsidP="0078051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C56DDA" w:rsidTr="00FA06EA">
        <w:trPr>
          <w:trHeight w:val="1104"/>
        </w:trPr>
        <w:tc>
          <w:tcPr>
            <w:tcW w:w="8435" w:type="dxa"/>
            <w:gridSpan w:val="3"/>
            <w:shd w:val="clear" w:color="auto" w:fill="FBE4D5" w:themeFill="accent2" w:themeFillTint="33"/>
          </w:tcPr>
          <w:p w:rsidR="00C56DDA" w:rsidRPr="00F72D9D" w:rsidRDefault="00C56DDA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C56DDA" w:rsidRPr="00F72D9D" w:rsidRDefault="00C56DDA" w:rsidP="00F72D9D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  <w:gridSpan w:val="2"/>
          </w:tcPr>
          <w:p w:rsidR="00C56DDA" w:rsidRPr="00F72D9D" w:rsidRDefault="00C56DDA" w:rsidP="00F72D9D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CD1CDE" w:rsidRDefault="00CD1CDE" w:rsidP="00780510">
      <w:pPr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673"/>
        <w:gridCol w:w="4536"/>
        <w:gridCol w:w="5387"/>
      </w:tblGrid>
      <w:tr w:rsidR="00540624" w:rsidTr="00EC55BB">
        <w:tc>
          <w:tcPr>
            <w:tcW w:w="14596" w:type="dxa"/>
            <w:gridSpan w:val="3"/>
            <w:shd w:val="clear" w:color="auto" w:fill="FBE4D5" w:themeFill="accent2" w:themeFillTint="33"/>
          </w:tcPr>
          <w:p w:rsidR="00540624" w:rsidRPr="00540624" w:rsidRDefault="00540624" w:rsidP="00540624">
            <w:pPr>
              <w:ind w:left="171" w:hanging="171"/>
              <w:jc w:val="center"/>
              <w:rPr>
                <w:b/>
                <w:sz w:val="28"/>
              </w:rPr>
            </w:pPr>
            <w:r w:rsidRPr="00540624">
              <w:rPr>
                <w:b/>
                <w:sz w:val="28"/>
              </w:rPr>
              <w:t>Vartojimas</w:t>
            </w:r>
          </w:p>
          <w:p w:rsidR="00540624" w:rsidRPr="00540624" w:rsidRDefault="00540624" w:rsidP="00540624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9F1F4F" w:rsidTr="002C541A">
        <w:tc>
          <w:tcPr>
            <w:tcW w:w="14596" w:type="dxa"/>
            <w:gridSpan w:val="3"/>
            <w:shd w:val="clear" w:color="auto" w:fill="auto"/>
          </w:tcPr>
          <w:p w:rsidR="009F1F4F" w:rsidRPr="00540624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</w:t>
            </w:r>
            <w:r w:rsidR="00780810">
              <w:t>nsite</w:t>
            </w:r>
            <w:r>
              <w:t>.</w:t>
            </w:r>
          </w:p>
        </w:tc>
      </w:tr>
      <w:tr w:rsidR="0028198D" w:rsidTr="001A4706">
        <w:tc>
          <w:tcPr>
            <w:tcW w:w="4673" w:type="dxa"/>
          </w:tcPr>
          <w:p w:rsidR="0028198D" w:rsidRDefault="00B87A86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27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Perdirbto popieriaus naudojimas sudaro ne mažiau nei 25%</w:t>
            </w:r>
          </w:p>
        </w:tc>
        <w:tc>
          <w:tcPr>
            <w:tcW w:w="4536" w:type="dxa"/>
          </w:tcPr>
          <w:p w:rsidR="0028198D" w:rsidRDefault="00B87A86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4753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Antrinių žaliavų ir panaudoto popieriaus naudojimas pamokų metu </w:t>
            </w:r>
          </w:p>
        </w:tc>
        <w:tc>
          <w:tcPr>
            <w:tcW w:w="5387" w:type="dxa"/>
          </w:tcPr>
          <w:p w:rsidR="0028198D" w:rsidRDefault="00B87A86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3988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Įgyvendintos vartojimo mažinimą skatinančios iniciatyvos</w:t>
            </w:r>
          </w:p>
        </w:tc>
      </w:tr>
    </w:tbl>
    <w:p w:rsidR="002C541A" w:rsidRDefault="002C541A" w:rsidP="00780510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780510">
      <w:pPr>
        <w:jc w:val="both"/>
      </w:pPr>
    </w:p>
    <w:tbl>
      <w:tblPr>
        <w:tblStyle w:val="TableGrid"/>
        <w:tblW w:w="14586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265"/>
        <w:gridCol w:w="3554"/>
        <w:gridCol w:w="4258"/>
      </w:tblGrid>
      <w:tr w:rsidR="00B17712" w:rsidTr="00F72D9D"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712" w:rsidRPr="00B17712" w:rsidRDefault="00B17712" w:rsidP="00B17712">
            <w:pPr>
              <w:ind w:left="171" w:hanging="171"/>
              <w:jc w:val="center"/>
              <w:rPr>
                <w:b/>
                <w:sz w:val="28"/>
              </w:rPr>
            </w:pPr>
            <w:r w:rsidRPr="00B17712">
              <w:rPr>
                <w:b/>
                <w:sz w:val="28"/>
              </w:rPr>
              <w:t>Rūšiavimas</w:t>
            </w:r>
          </w:p>
          <w:p w:rsidR="00B17712" w:rsidRPr="00B17712" w:rsidRDefault="00B17712" w:rsidP="00B17712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9F1F4F" w:rsidTr="00F72D9D"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4F" w:rsidRPr="00540624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9F1F4F" w:rsidTr="00F72D9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B87A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Ugdymo įstaigos atliekų auditas: kas, kiek ir ko išmeta</w:t>
            </w:r>
          </w:p>
          <w:p w:rsidR="009F1F4F" w:rsidRPr="00005A9A" w:rsidRDefault="009F1F4F" w:rsidP="009F1F4F">
            <w:pPr>
              <w:ind w:left="171" w:hanging="171"/>
              <w:jc w:val="both"/>
              <w:rPr>
                <w:sz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B87A86" w:rsidP="009F1F4F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2491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Rūšiavimo plano patvirtinimas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B87A86" w:rsidP="009F1F4F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9093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Įgyvendintos rūšiavimą skatinančios iniciatyvos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B87A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9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Rūšiuojama ne mažiau nei 15% ugdymo įstaigos atliekų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88"/>
      </w:tblGrid>
      <w:tr w:rsidR="00BC5B8B" w:rsidTr="00EC55BB">
        <w:tc>
          <w:tcPr>
            <w:tcW w:w="14454" w:type="dxa"/>
            <w:gridSpan w:val="2"/>
            <w:shd w:val="clear" w:color="auto" w:fill="FBE4D5" w:themeFill="accent2" w:themeFillTint="33"/>
          </w:tcPr>
          <w:p w:rsidR="00BC5B8B" w:rsidRPr="00BC5B8B" w:rsidRDefault="00BC5B8B" w:rsidP="00BC5B8B">
            <w:pPr>
              <w:ind w:left="171" w:hanging="171"/>
              <w:jc w:val="center"/>
              <w:rPr>
                <w:b/>
                <w:sz w:val="28"/>
              </w:rPr>
            </w:pPr>
            <w:r w:rsidRPr="00BC5B8B">
              <w:rPr>
                <w:b/>
                <w:sz w:val="28"/>
              </w:rPr>
              <w:t>Vanduo</w:t>
            </w:r>
          </w:p>
          <w:p w:rsidR="00BC5B8B" w:rsidRDefault="00BC5B8B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9F1F4F" w:rsidTr="009F1F4F">
        <w:tc>
          <w:tcPr>
            <w:tcW w:w="14454" w:type="dxa"/>
            <w:gridSpan w:val="2"/>
            <w:shd w:val="clear" w:color="auto" w:fill="auto"/>
          </w:tcPr>
          <w:p w:rsidR="009F1F4F" w:rsidRPr="00BC5B8B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</w:t>
            </w:r>
            <w:r w:rsidR="00780810">
              <w:t>nsite</w:t>
            </w:r>
            <w:r>
              <w:t>.</w:t>
            </w:r>
          </w:p>
        </w:tc>
      </w:tr>
      <w:tr w:rsidR="006944B7" w:rsidTr="00BC5B8B">
        <w:tc>
          <w:tcPr>
            <w:tcW w:w="7366" w:type="dxa"/>
          </w:tcPr>
          <w:p w:rsidR="006944B7" w:rsidRPr="00005A9A" w:rsidRDefault="00B87A86" w:rsidP="007C1C2B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4270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4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Ugdymo įstaigos vandens vartojimas sumažintas ne mažiau nei 5%</w:t>
            </w:r>
            <w:r w:rsidR="006944B7">
              <w:rPr>
                <w:rFonts w:ascii="Arial" w:hAnsi="Arial" w:cs="Arial"/>
                <w:color w:val="55555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7088" w:type="dxa"/>
          </w:tcPr>
          <w:p w:rsidR="006944B7" w:rsidRDefault="00B87A86" w:rsidP="007C1C2B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820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Vandens vartojimo mažinimą skatinančios iniciatyvos 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551"/>
        <w:gridCol w:w="2792"/>
        <w:gridCol w:w="3020"/>
      </w:tblGrid>
      <w:tr w:rsidR="000E1DDD" w:rsidTr="00EC55BB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687A" w:rsidRPr="000E1DDD" w:rsidRDefault="000E1DDD" w:rsidP="00F72D9D">
            <w:pPr>
              <w:tabs>
                <w:tab w:val="left" w:pos="4350"/>
                <w:tab w:val="center" w:pos="7119"/>
              </w:tabs>
              <w:ind w:left="171" w:hanging="171"/>
              <w:jc w:val="center"/>
              <w:rPr>
                <w:b/>
                <w:sz w:val="28"/>
              </w:rPr>
            </w:pPr>
            <w:r w:rsidRPr="000E1DDD">
              <w:rPr>
                <w:b/>
                <w:sz w:val="28"/>
              </w:rPr>
              <w:t>Elektra</w:t>
            </w:r>
          </w:p>
          <w:p w:rsidR="000E1DDD" w:rsidRPr="000E1DDD" w:rsidRDefault="000E1DDD" w:rsidP="000E1DDD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A74598" w:rsidTr="00A74598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98" w:rsidRPr="000E1DDD" w:rsidRDefault="00A74598" w:rsidP="00A7459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0E1DDD" w:rsidTr="000E1DD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005A9A" w:rsidRDefault="00B87A86" w:rsidP="007C1C2B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8211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Kaitrinių lempučių pakeitimas į taupiąsias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1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Energijos gavimas iš atsinaujinančių resursų (saulės, vėjo..)</w:t>
            </w:r>
          </w:p>
          <w:p w:rsidR="000E1DDD" w:rsidRPr="00617923" w:rsidRDefault="000E1DDD" w:rsidP="007C1C2B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617923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57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Elektros suvartojimo auditas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58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Vartojamos elektros energijos suvartojimo sumažinimas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128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Įgyvendintos iniciatyvos, skatinančios elektros vartojimo mažinimą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085060" w:rsidTr="00EC55B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85060" w:rsidRPr="00085060" w:rsidRDefault="00085060" w:rsidP="00085060">
            <w:pPr>
              <w:ind w:left="171" w:hanging="171"/>
              <w:jc w:val="center"/>
              <w:rPr>
                <w:b/>
                <w:sz w:val="28"/>
              </w:rPr>
            </w:pPr>
            <w:r w:rsidRPr="00085060">
              <w:rPr>
                <w:b/>
                <w:sz w:val="28"/>
              </w:rPr>
              <w:t>Šildymas</w:t>
            </w:r>
          </w:p>
          <w:p w:rsidR="00085060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085060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3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Įgyvendinti veiksmai taupantys šilumą (langų apšiltinimas, renovacija ir pan.)</w:t>
            </w:r>
          </w:p>
          <w:p w:rsidR="00085060" w:rsidRPr="00617923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D70E2E" w:rsidRDefault="00D70E2E" w:rsidP="002C541A">
      <w:pPr>
        <w:spacing w:after="0"/>
        <w:jc w:val="both"/>
      </w:pPr>
    </w:p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36"/>
        <w:gridCol w:w="5670"/>
      </w:tblGrid>
      <w:tr w:rsidR="003D1CB5" w:rsidTr="002C541A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1CB5" w:rsidRPr="003D1CB5" w:rsidRDefault="003D1CB5" w:rsidP="003D1CB5">
            <w:pPr>
              <w:ind w:left="171" w:hanging="171"/>
              <w:jc w:val="center"/>
              <w:rPr>
                <w:b/>
                <w:sz w:val="28"/>
              </w:rPr>
            </w:pPr>
            <w:r w:rsidRPr="003D1CB5">
              <w:rPr>
                <w:b/>
                <w:sz w:val="28"/>
              </w:rPr>
              <w:t>Darnus mobilumas</w:t>
            </w:r>
          </w:p>
          <w:p w:rsidR="003D1CB5" w:rsidRPr="003D1CB5" w:rsidRDefault="003D1CB5" w:rsidP="003D1CB5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A74598" w:rsidTr="00A7459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98" w:rsidRPr="000E1DDD" w:rsidRDefault="00A74598" w:rsidP="00A7459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A74598" w:rsidTr="003D1CB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Default="00B87A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Dviračių parkavimo aikštelių įrengimas prie įstaigos </w:t>
            </w:r>
          </w:p>
          <w:p w:rsidR="00A74598" w:rsidRPr="00617923" w:rsidRDefault="00A74598" w:rsidP="00A7459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Pr="00617923" w:rsidRDefault="00B87A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3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Įgyvendintos iniciatyvos skatinančios darnų mobilumą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Default="00B87A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90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Saugių maršrutų į ugdymo įstaigą numatymas, kad moksleiviai galėtų atvažiuoti dviračiais, kitomis „žaliomis“ transporto priemonėmis ar ateiti pėstute </w:t>
            </w:r>
          </w:p>
        </w:tc>
      </w:tr>
    </w:tbl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</w:t>
      </w:r>
      <w:proofErr w:type="spellStart"/>
      <w:r w:rsidRPr="00F50771">
        <w:t>as</w:t>
      </w:r>
      <w:proofErr w:type="spellEnd"/>
      <w:r w:rsidRPr="00F50771">
        <w:t>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2C541A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11"/>
        <w:gridCol w:w="3686"/>
      </w:tblGrid>
      <w:tr w:rsidR="000F6A57" w:rsidTr="002C541A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6A57" w:rsidRPr="000F6A57" w:rsidRDefault="000F6A57" w:rsidP="000F6A57">
            <w:pPr>
              <w:ind w:left="171" w:hanging="171"/>
              <w:jc w:val="center"/>
              <w:rPr>
                <w:b/>
                <w:sz w:val="28"/>
              </w:rPr>
            </w:pPr>
            <w:r w:rsidRPr="000F6A57">
              <w:rPr>
                <w:b/>
                <w:sz w:val="28"/>
              </w:rPr>
              <w:t>Sveika ugdymo įstaigos aplinka</w:t>
            </w:r>
          </w:p>
          <w:p w:rsidR="000F6A57" w:rsidRPr="000F6A57" w:rsidRDefault="000F6A57" w:rsidP="000F6A57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3865A8" w:rsidTr="003865A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0E1DDD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3865A8" w:rsidTr="008C30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4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Aplinkai ir sveikatai palankių valymo produktų naudojama ne mažiau nei 60% 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vidaus oro kokybės tyrimas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617923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5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bendruomenės sveikatos gerinimo planas</w:t>
            </w:r>
          </w:p>
        </w:tc>
      </w:tr>
      <w:tr w:rsidR="003865A8" w:rsidTr="008C30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4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sveikos ir tvarkingos klasės aplinkos palaikymo planas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71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aplinkos oro kokybės gerinimo/oro taršos mažinimo programa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9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Darbuotojų sveikatos gerinimo programa (pozityvi aplinka, fizinis aktyvumas ir pan.)</w:t>
            </w:r>
          </w:p>
        </w:tc>
      </w:tr>
      <w:tr w:rsidR="003865A8" w:rsidTr="008C301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B87A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72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Programos, akcijos skatinančios ugdymo įstaigos bendruomenės fizinį aktyvumą ir sveiką gyvenseną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A74598" w:rsidRDefault="00A74598" w:rsidP="00A74598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C10168" w:rsidRDefault="00C10168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7"/>
        <w:gridCol w:w="4359"/>
      </w:tblGrid>
      <w:tr w:rsidR="00C10168" w:rsidTr="002C541A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C10168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Įstaigos darbuotojų ir ugdytinių darnaus vystymosi švietimas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i/>
                <w:sz w:val="28"/>
              </w:rPr>
            </w:pPr>
          </w:p>
        </w:tc>
      </w:tr>
      <w:tr w:rsidR="003865A8" w:rsidTr="003865A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C10168" w:rsidTr="00C101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6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Darnaus vystymosi tema įtraukiama į įvairių pamokų medžiagą 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64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Informaciniai renginiai apie darnų vystymąsi ugdymo įstaigos bendruomenei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Pamokos, kurių metu pristatomas darnus vystymasis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Darbuotojų, dalyvavusių mokymuose, susijusiuose su darnaus vystymosi tema, skaičius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6C597E" w:rsidRDefault="006C597E" w:rsidP="00780510">
      <w:pPr>
        <w:jc w:val="both"/>
      </w:pPr>
    </w:p>
    <w:p w:rsidR="00C10168" w:rsidRDefault="00C10168" w:rsidP="00780510">
      <w:pPr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83"/>
        <w:gridCol w:w="7513"/>
      </w:tblGrid>
      <w:tr w:rsidR="001F7469" w:rsidTr="002C541A">
        <w:tc>
          <w:tcPr>
            <w:tcW w:w="14596" w:type="dxa"/>
            <w:gridSpan w:val="2"/>
            <w:shd w:val="clear" w:color="auto" w:fill="FBE4D5" w:themeFill="accent2" w:themeFillTint="33"/>
          </w:tcPr>
          <w:p w:rsidR="001F7469" w:rsidRPr="00C10168" w:rsidRDefault="001F7469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Biologinė įvairovė</w:t>
            </w:r>
          </w:p>
          <w:p w:rsidR="001F7469" w:rsidRDefault="001F7469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3865A8" w:rsidTr="003865A8">
        <w:tc>
          <w:tcPr>
            <w:tcW w:w="14596" w:type="dxa"/>
            <w:gridSpan w:val="2"/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1F7469" w:rsidTr="00C10168">
        <w:tc>
          <w:tcPr>
            <w:tcW w:w="7083" w:type="dxa"/>
          </w:tcPr>
          <w:p w:rsidR="001F7469" w:rsidRPr="001F7469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1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>
              <w:rPr>
                <w:rFonts w:cstheme="minorHAnsi"/>
              </w:rPr>
              <w:t>B</w:t>
            </w:r>
            <w:r w:rsidR="001F7469" w:rsidRPr="001F7469">
              <w:rPr>
                <w:rFonts w:cstheme="minorHAnsi"/>
              </w:rPr>
              <w:t>iologinės įvairovės tyrimas (kokie augalai, vabzdžiai, smulkūs gyvūnai gyvena ugdymo įstaigos teritorijoje)</w:t>
            </w:r>
          </w:p>
        </w:tc>
        <w:tc>
          <w:tcPr>
            <w:tcW w:w="7513" w:type="dxa"/>
          </w:tcPr>
          <w:p w:rsidR="001F7469" w:rsidRPr="00617923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91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 w:rsidRPr="001F7469">
              <w:rPr>
                <w:rFonts w:cstheme="minorHAnsi"/>
              </w:rPr>
              <w:t>Ugdymo įstaigos biologinės įvairovės išsaugojimo projektas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664"/>
        <w:gridCol w:w="4253"/>
        <w:gridCol w:w="5209"/>
      </w:tblGrid>
      <w:tr w:rsidR="00C10168" w:rsidTr="002C541A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196B21" w:rsidP="00C10168">
            <w:pPr>
              <w:ind w:left="171" w:hanging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C10168" w:rsidRPr="00C10168">
              <w:rPr>
                <w:b/>
                <w:sz w:val="28"/>
              </w:rPr>
              <w:t>arni ugdymo įstaigos bendruomenė</w:t>
            </w:r>
          </w:p>
          <w:p w:rsidR="00C10168" w:rsidRPr="00C10168" w:rsidRDefault="00C10168" w:rsidP="00C10168">
            <w:pPr>
              <w:ind w:left="171" w:hanging="171"/>
              <w:jc w:val="center"/>
              <w:rPr>
                <w:i/>
                <w:sz w:val="28"/>
              </w:rPr>
            </w:pPr>
          </w:p>
        </w:tc>
      </w:tr>
      <w:tr w:rsidR="003865A8" w:rsidTr="003865A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</w:t>
            </w:r>
            <w:r w:rsidR="00780810">
              <w:t>site</w:t>
            </w:r>
            <w:r>
              <w:t>.</w:t>
            </w:r>
          </w:p>
        </w:tc>
      </w:tr>
      <w:tr w:rsidR="00C10168" w:rsidTr="00C1016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Mokykloje sukurtas fondas darnaus vystymosi veikloms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B87A86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77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Savanorystės skatinimo iniciatyvos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B87A86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2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Visiems prieinama informacija. Visos ugdymo įstaigos, vietos bendruomenės įsijungimas į veiklas</w:t>
            </w:r>
          </w:p>
          <w:p w:rsidR="00C10168" w:rsidRPr="0023295A" w:rsidRDefault="00C10168" w:rsidP="0023295A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B87A86" w:rsidP="00C1016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7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  <w:p w:rsidR="00C10168" w:rsidRDefault="00C10168" w:rsidP="0023295A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C10168" w:rsidTr="00C101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B87A86" w:rsidP="00C10168">
            <w:pPr>
              <w:ind w:left="171" w:hanging="171"/>
              <w:jc w:val="both"/>
              <w:rPr>
                <w:rFonts w:cstheme="minorHAnsi"/>
                <w:sz w:val="10"/>
              </w:rPr>
            </w:pPr>
            <w:sdt>
              <w:sdtPr>
                <w:rPr>
                  <w:rFonts w:cstheme="minorHAnsi"/>
                </w:rPr>
                <w:id w:val="-3346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„Žalioji mugė“, kurios metu ugdymo įstaigos ir vietos bendruomenė skatinama gyventi darniai ir priimti atitinkamus gyvenimo sprendimus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617923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Darnaus gyvenimo būdo ekonominio įvertinimo iniciatyvos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B87A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77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Kitų ugdymo įstaigų įtraukimas į vykdomas veiklas</w:t>
            </w:r>
          </w:p>
        </w:tc>
      </w:tr>
    </w:tbl>
    <w:p w:rsidR="0023295A" w:rsidRDefault="0023295A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8435"/>
        <w:gridCol w:w="1796"/>
        <w:gridCol w:w="4157"/>
      </w:tblGrid>
      <w:tr w:rsidR="00780810" w:rsidTr="008920B0">
        <w:trPr>
          <w:trHeight w:val="290"/>
        </w:trPr>
        <w:tc>
          <w:tcPr>
            <w:tcW w:w="84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Planuojamas dalyvių skaičius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0810" w:rsidRDefault="00780810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780810" w:rsidRPr="00F72D9D" w:rsidTr="008920B0">
        <w:trPr>
          <w:trHeight w:val="1104"/>
        </w:trPr>
        <w:tc>
          <w:tcPr>
            <w:tcW w:w="8435" w:type="dxa"/>
            <w:shd w:val="clear" w:color="auto" w:fill="FBE4D5" w:themeFill="accent2" w:themeFillTint="33"/>
          </w:tcPr>
          <w:p w:rsidR="00780810" w:rsidRPr="00F72D9D" w:rsidRDefault="00780810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</w:tcPr>
          <w:p w:rsidR="00780810" w:rsidRPr="00F72D9D" w:rsidRDefault="00780810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23295A" w:rsidRDefault="0023295A" w:rsidP="00780510">
      <w:pPr>
        <w:jc w:val="both"/>
      </w:pPr>
    </w:p>
    <w:p w:rsidR="00321321" w:rsidRDefault="00321321" w:rsidP="00780510">
      <w:pPr>
        <w:jc w:val="both"/>
      </w:pPr>
    </w:p>
    <w:p w:rsidR="00321321" w:rsidRDefault="00780810" w:rsidP="00321321">
      <w:pPr>
        <w:contextualSpacing/>
        <w:jc w:val="both"/>
      </w:pPr>
      <w:r>
        <w:t>Planą</w:t>
      </w:r>
      <w:r w:rsidR="00321321">
        <w:t xml:space="preserve"> užpildė                  ..................................................................................................................                                                              </w:t>
      </w:r>
    </w:p>
    <w:p w:rsidR="00321321" w:rsidRPr="00321321" w:rsidRDefault="00321321" w:rsidP="00321321">
      <w:pPr>
        <w:contextualSpacing/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Pr="00321321">
        <w:rPr>
          <w:sz w:val="20"/>
          <w:szCs w:val="20"/>
        </w:rPr>
        <w:t>Vardas, pavardė, pareigos, el.pašto adresas, tel. nr.</w:t>
      </w:r>
    </w:p>
    <w:p w:rsidR="00321321" w:rsidRDefault="00321321" w:rsidP="00321321">
      <w:pPr>
        <w:contextualSpacing/>
        <w:jc w:val="both"/>
      </w:pPr>
    </w:p>
    <w:p w:rsidR="00321321" w:rsidRDefault="00321321" w:rsidP="00321321">
      <w:pPr>
        <w:contextualSpacing/>
        <w:jc w:val="both"/>
      </w:pPr>
    </w:p>
    <w:p w:rsidR="00A55210" w:rsidRDefault="00A55210" w:rsidP="00780510">
      <w:pPr>
        <w:jc w:val="both"/>
      </w:pPr>
    </w:p>
    <w:p w:rsidR="001F7469" w:rsidRPr="000516DF" w:rsidRDefault="00A55210" w:rsidP="00780510">
      <w:pPr>
        <w:jc w:val="both"/>
        <w:rPr>
          <w:color w:val="FF0000"/>
        </w:rPr>
      </w:pPr>
      <w:r w:rsidRPr="00A55210">
        <w:t xml:space="preserve">Užpildytą </w:t>
      </w:r>
      <w:r w:rsidR="00780810">
        <w:t>planą</w:t>
      </w:r>
      <w:r w:rsidRPr="00A55210">
        <w:t xml:space="preserve"> </w:t>
      </w:r>
      <w:r w:rsidR="001E7DAC" w:rsidRPr="00A55210">
        <w:t xml:space="preserve">siųskite </w:t>
      </w:r>
      <w:proofErr w:type="spellStart"/>
      <w:r w:rsidRPr="00A55210">
        <w:t>el.paštu</w:t>
      </w:r>
      <w:proofErr w:type="spellEnd"/>
      <w:r w:rsidRPr="00A55210">
        <w:t xml:space="preserve"> </w:t>
      </w:r>
      <w:proofErr w:type="spellStart"/>
      <w:r w:rsidR="00321321" w:rsidRPr="00A55210">
        <w:t>darnimokykla@lvjc.lt</w:t>
      </w:r>
      <w:proofErr w:type="spellEnd"/>
      <w:r w:rsidR="001E7DAC" w:rsidRPr="00A55210">
        <w:t xml:space="preserve"> </w:t>
      </w:r>
      <w:r w:rsidR="00321321" w:rsidRPr="00A55210">
        <w:t xml:space="preserve">iki 2018 m. </w:t>
      </w:r>
      <w:r w:rsidR="00780810">
        <w:t>lapkričio 16</w:t>
      </w:r>
      <w:r w:rsidR="00321321" w:rsidRPr="00A55210">
        <w:t xml:space="preserve"> d.</w:t>
      </w: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Pr="005A544F" w:rsidRDefault="006944B7" w:rsidP="00780510">
      <w:pPr>
        <w:jc w:val="both"/>
      </w:pPr>
    </w:p>
    <w:sectPr w:rsidR="006944B7" w:rsidRPr="005A544F" w:rsidSect="006026A9">
      <w:headerReference w:type="default" r:id="rId8"/>
      <w:pgSz w:w="16838" w:h="11906" w:orient="landscape"/>
      <w:pgMar w:top="1560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86" w:rsidRDefault="00B87A86" w:rsidP="005A544F">
      <w:pPr>
        <w:spacing w:after="0" w:line="240" w:lineRule="auto"/>
      </w:pPr>
      <w:r>
        <w:separator/>
      </w:r>
    </w:p>
  </w:endnote>
  <w:endnote w:type="continuationSeparator" w:id="0">
    <w:p w:rsidR="00B87A86" w:rsidRDefault="00B87A86" w:rsidP="005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86" w:rsidRDefault="00B87A86" w:rsidP="005A544F">
      <w:pPr>
        <w:spacing w:after="0" w:line="240" w:lineRule="auto"/>
      </w:pPr>
      <w:r>
        <w:separator/>
      </w:r>
    </w:p>
  </w:footnote>
  <w:footnote w:type="continuationSeparator" w:id="0">
    <w:p w:rsidR="00B87A86" w:rsidRDefault="00B87A86" w:rsidP="005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F20D98" w:rsidTr="005A544F">
      <w:tc>
        <w:tcPr>
          <w:tcW w:w="5812" w:type="dxa"/>
          <w:shd w:val="clear" w:color="auto" w:fill="auto"/>
        </w:tcPr>
        <w:p w:rsidR="00F20D98" w:rsidRDefault="00F20D98" w:rsidP="0028198D">
          <w:pPr>
            <w:pStyle w:val="Header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163955" cy="785655"/>
                <wp:effectExtent l="0" t="0" r="0" b="0"/>
                <wp:docPr id="1" name="Picture 1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1" cy="78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</w:p>
      </w:tc>
      <w:tc>
        <w:tcPr>
          <w:tcW w:w="3294" w:type="dxa"/>
          <w:shd w:val="clear" w:color="auto" w:fill="auto"/>
        </w:tcPr>
        <w:p w:rsidR="00F20D98" w:rsidRDefault="00F20D98" w:rsidP="005A544F">
          <w:pPr>
            <w:pStyle w:val="Header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</w:p>
      </w:tc>
    </w:tr>
  </w:tbl>
  <w:p w:rsidR="00F20D98" w:rsidRDefault="00F20D98">
    <w:pPr>
      <w:pStyle w:val="Header"/>
    </w:pPr>
    <w:r w:rsidRPr="00310FE3">
      <w:rPr>
        <w:b/>
        <w:noProof/>
        <w:sz w:val="24"/>
        <w:szCs w:val="24"/>
        <w:lang w:eastAsia="lt-LT"/>
      </w:rPr>
      <w:drawing>
        <wp:anchor distT="0" distB="0" distL="114300" distR="114300" simplePos="0" relativeHeight="251658240" behindDoc="0" locked="0" layoutInCell="1" allowOverlap="1" wp14:anchorId="7A8D2DD2" wp14:editId="1523DCF5">
          <wp:simplePos x="0" y="0"/>
          <wp:positionH relativeFrom="column">
            <wp:posOffset>7879107</wp:posOffset>
          </wp:positionH>
          <wp:positionV relativeFrom="paragraph">
            <wp:posOffset>-916886</wp:posOffset>
          </wp:positionV>
          <wp:extent cx="1256030" cy="9302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4B2"/>
    <w:multiLevelType w:val="hybridMultilevel"/>
    <w:tmpl w:val="44E0DAA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8378B"/>
    <w:multiLevelType w:val="hybridMultilevel"/>
    <w:tmpl w:val="37FE8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174"/>
    <w:multiLevelType w:val="hybridMultilevel"/>
    <w:tmpl w:val="2ABE02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717"/>
    <w:multiLevelType w:val="hybridMultilevel"/>
    <w:tmpl w:val="E33063E8"/>
    <w:lvl w:ilvl="0" w:tplc="C8E6C08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E0D96"/>
    <w:multiLevelType w:val="hybridMultilevel"/>
    <w:tmpl w:val="D4C05CA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658A4"/>
    <w:multiLevelType w:val="hybridMultilevel"/>
    <w:tmpl w:val="2568693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E54D0"/>
    <w:multiLevelType w:val="hybridMultilevel"/>
    <w:tmpl w:val="4D982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5760"/>
    <w:multiLevelType w:val="hybridMultilevel"/>
    <w:tmpl w:val="CE9006B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25D1D"/>
    <w:multiLevelType w:val="hybridMultilevel"/>
    <w:tmpl w:val="11BA744E"/>
    <w:lvl w:ilvl="0" w:tplc="F574E7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2E91"/>
    <w:multiLevelType w:val="hybridMultilevel"/>
    <w:tmpl w:val="69A2F1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95FDD"/>
    <w:multiLevelType w:val="hybridMultilevel"/>
    <w:tmpl w:val="8A847C6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D02E3"/>
    <w:multiLevelType w:val="hybridMultilevel"/>
    <w:tmpl w:val="9A3455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3544"/>
    <w:multiLevelType w:val="hybridMultilevel"/>
    <w:tmpl w:val="A15E1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17BD"/>
    <w:multiLevelType w:val="hybridMultilevel"/>
    <w:tmpl w:val="DBCEE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F88"/>
    <w:multiLevelType w:val="hybridMultilevel"/>
    <w:tmpl w:val="FEA6DC3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64542"/>
    <w:multiLevelType w:val="hybridMultilevel"/>
    <w:tmpl w:val="669244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40B64"/>
    <w:multiLevelType w:val="hybridMultilevel"/>
    <w:tmpl w:val="36D63F16"/>
    <w:lvl w:ilvl="0" w:tplc="AC502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170C6"/>
    <w:multiLevelType w:val="hybridMultilevel"/>
    <w:tmpl w:val="71A4150E"/>
    <w:lvl w:ilvl="0" w:tplc="FFE236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27B7B"/>
    <w:multiLevelType w:val="hybridMultilevel"/>
    <w:tmpl w:val="14B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6FA6"/>
    <w:multiLevelType w:val="hybridMultilevel"/>
    <w:tmpl w:val="D76CE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7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4F"/>
    <w:rsid w:val="00005A9A"/>
    <w:rsid w:val="000516DF"/>
    <w:rsid w:val="00064A34"/>
    <w:rsid w:val="00085060"/>
    <w:rsid w:val="000A687A"/>
    <w:rsid w:val="000B241F"/>
    <w:rsid w:val="000C4B31"/>
    <w:rsid w:val="000C4DCC"/>
    <w:rsid w:val="000D4481"/>
    <w:rsid w:val="000E1DDD"/>
    <w:rsid w:val="000F6A57"/>
    <w:rsid w:val="00127DA3"/>
    <w:rsid w:val="00134D9C"/>
    <w:rsid w:val="001459AE"/>
    <w:rsid w:val="00162ACD"/>
    <w:rsid w:val="0018502F"/>
    <w:rsid w:val="00196B21"/>
    <w:rsid w:val="001A4706"/>
    <w:rsid w:val="001A7AA0"/>
    <w:rsid w:val="001C1FC8"/>
    <w:rsid w:val="001E7DAC"/>
    <w:rsid w:val="001F7469"/>
    <w:rsid w:val="00225135"/>
    <w:rsid w:val="0022736A"/>
    <w:rsid w:val="0023295A"/>
    <w:rsid w:val="00255981"/>
    <w:rsid w:val="0028198D"/>
    <w:rsid w:val="00285057"/>
    <w:rsid w:val="00291BA7"/>
    <w:rsid w:val="002C541A"/>
    <w:rsid w:val="002D0A16"/>
    <w:rsid w:val="002F4889"/>
    <w:rsid w:val="00321321"/>
    <w:rsid w:val="00323E64"/>
    <w:rsid w:val="003865A8"/>
    <w:rsid w:val="003D1CB5"/>
    <w:rsid w:val="00400D05"/>
    <w:rsid w:val="00453769"/>
    <w:rsid w:val="00460C9D"/>
    <w:rsid w:val="004A4888"/>
    <w:rsid w:val="00540624"/>
    <w:rsid w:val="00555B13"/>
    <w:rsid w:val="005654F0"/>
    <w:rsid w:val="00597350"/>
    <w:rsid w:val="005A544F"/>
    <w:rsid w:val="005B652D"/>
    <w:rsid w:val="005F29AA"/>
    <w:rsid w:val="006026A9"/>
    <w:rsid w:val="00617923"/>
    <w:rsid w:val="00631C3A"/>
    <w:rsid w:val="00637489"/>
    <w:rsid w:val="00653D19"/>
    <w:rsid w:val="006944B7"/>
    <w:rsid w:val="00696620"/>
    <w:rsid w:val="006C597E"/>
    <w:rsid w:val="006E6927"/>
    <w:rsid w:val="006F73DA"/>
    <w:rsid w:val="00751AF5"/>
    <w:rsid w:val="00776EE7"/>
    <w:rsid w:val="00780510"/>
    <w:rsid w:val="00780810"/>
    <w:rsid w:val="00791B14"/>
    <w:rsid w:val="0079452C"/>
    <w:rsid w:val="007C1C2B"/>
    <w:rsid w:val="007C6248"/>
    <w:rsid w:val="00807C32"/>
    <w:rsid w:val="008278E8"/>
    <w:rsid w:val="00836C13"/>
    <w:rsid w:val="00867706"/>
    <w:rsid w:val="0089205D"/>
    <w:rsid w:val="008C3018"/>
    <w:rsid w:val="008D167E"/>
    <w:rsid w:val="008F33AA"/>
    <w:rsid w:val="00920888"/>
    <w:rsid w:val="00941CFF"/>
    <w:rsid w:val="00966A23"/>
    <w:rsid w:val="009675E1"/>
    <w:rsid w:val="009950AC"/>
    <w:rsid w:val="009F1F4F"/>
    <w:rsid w:val="00A13AA4"/>
    <w:rsid w:val="00A14F42"/>
    <w:rsid w:val="00A55210"/>
    <w:rsid w:val="00A74598"/>
    <w:rsid w:val="00A756F4"/>
    <w:rsid w:val="00A92AD0"/>
    <w:rsid w:val="00A9629B"/>
    <w:rsid w:val="00AF6C17"/>
    <w:rsid w:val="00B17712"/>
    <w:rsid w:val="00B87A86"/>
    <w:rsid w:val="00BA208B"/>
    <w:rsid w:val="00BA2345"/>
    <w:rsid w:val="00BC5B8B"/>
    <w:rsid w:val="00C10168"/>
    <w:rsid w:val="00C272BE"/>
    <w:rsid w:val="00C56DDA"/>
    <w:rsid w:val="00C80EB9"/>
    <w:rsid w:val="00C82CA9"/>
    <w:rsid w:val="00C836D2"/>
    <w:rsid w:val="00CD1CDE"/>
    <w:rsid w:val="00D250AA"/>
    <w:rsid w:val="00D63E5D"/>
    <w:rsid w:val="00D70E2E"/>
    <w:rsid w:val="00DD3F12"/>
    <w:rsid w:val="00DE4C6A"/>
    <w:rsid w:val="00DE6ABA"/>
    <w:rsid w:val="00E6629B"/>
    <w:rsid w:val="00EA0CE1"/>
    <w:rsid w:val="00EA5B26"/>
    <w:rsid w:val="00EB5ACC"/>
    <w:rsid w:val="00EC0051"/>
    <w:rsid w:val="00EC4361"/>
    <w:rsid w:val="00EC55BB"/>
    <w:rsid w:val="00ED5A58"/>
    <w:rsid w:val="00F20B13"/>
    <w:rsid w:val="00F20D98"/>
    <w:rsid w:val="00F26DF8"/>
    <w:rsid w:val="00F50771"/>
    <w:rsid w:val="00F72D9D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001D7"/>
  <w15:chartTrackingRefBased/>
  <w15:docId w15:val="{4C1F3CB3-406D-4D31-984F-BC73EB2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F"/>
  </w:style>
  <w:style w:type="paragraph" w:styleId="Footer">
    <w:name w:val="footer"/>
    <w:basedOn w:val="Normal"/>
    <w:link w:val="Foot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F"/>
  </w:style>
  <w:style w:type="table" w:styleId="TableGrid">
    <w:name w:val="Table Grid"/>
    <w:basedOn w:val="TableNormal"/>
    <w:uiPriority w:val="39"/>
    <w:rsid w:val="005A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2193-78C1-41E2-B431-E338AA4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 Blazeviciute</cp:lastModifiedBy>
  <cp:revision>2</cp:revision>
  <cp:lastPrinted>2018-01-10T13:19:00Z</cp:lastPrinted>
  <dcterms:created xsi:type="dcterms:W3CDTF">2018-10-29T13:45:00Z</dcterms:created>
  <dcterms:modified xsi:type="dcterms:W3CDTF">2018-10-29T13:45:00Z</dcterms:modified>
</cp:coreProperties>
</file>