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E6" w:rsidRPr="004A0EE6" w:rsidRDefault="004A0EE6" w:rsidP="004A0EE6">
      <w:pPr>
        <w:spacing w:after="120"/>
        <w:jc w:val="right"/>
        <w:rPr>
          <w:rFonts w:ascii="Times New Roman" w:hAnsi="Times New Roman" w:cs="Times New Roman"/>
          <w:b/>
          <w:noProof/>
          <w:sz w:val="24"/>
          <w:szCs w:val="24"/>
          <w:lang w:val="lt-LT"/>
        </w:rPr>
      </w:pPr>
      <w:bookmarkStart w:id="0" w:name="_GoBack"/>
      <w:r w:rsidRPr="004A0EE6">
        <w:rPr>
          <w:rFonts w:ascii="Times New Roman" w:hAnsi="Times New Roman" w:cs="Times New Roman"/>
          <w:b/>
          <w:noProof/>
          <w:sz w:val="24"/>
          <w:szCs w:val="24"/>
          <w:lang w:val="lt-LT"/>
        </w:rPr>
        <w:t xml:space="preserve">Simona Aukštulevičiūtė </w:t>
      </w:r>
    </w:p>
    <w:bookmarkEnd w:id="0"/>
    <w:p w:rsidR="004A0EE6" w:rsidRPr="004A0EE6" w:rsidRDefault="004A0EE6" w:rsidP="004A0EE6">
      <w:pPr>
        <w:spacing w:after="120"/>
        <w:jc w:val="right"/>
        <w:rPr>
          <w:rFonts w:ascii="Times New Roman" w:hAnsi="Times New Roman" w:cs="Times New Roman"/>
          <w:b/>
          <w:noProof/>
          <w:sz w:val="24"/>
          <w:szCs w:val="24"/>
          <w:lang w:val="lt-LT"/>
        </w:rPr>
      </w:pPr>
      <w:r w:rsidRPr="004A0EE6">
        <w:rPr>
          <w:rFonts w:ascii="Times New Roman" w:hAnsi="Times New Roman" w:cs="Times New Roman"/>
          <w:b/>
          <w:noProof/>
          <w:sz w:val="24"/>
          <w:szCs w:val="24"/>
          <w:lang w:val="lt-LT"/>
        </w:rPr>
        <w:t>17 metų</w:t>
      </w:r>
    </w:p>
    <w:p w:rsidR="004A0EE6" w:rsidRDefault="004A0EE6" w:rsidP="002A4237">
      <w:pPr>
        <w:spacing w:after="120"/>
        <w:jc w:val="center"/>
        <w:rPr>
          <w:rFonts w:ascii="Times New Roman" w:hAnsi="Times New Roman" w:cs="Times New Roman"/>
          <w:noProof/>
          <w:sz w:val="24"/>
          <w:szCs w:val="24"/>
        </w:rPr>
      </w:pPr>
    </w:p>
    <w:p w:rsidR="002A4237" w:rsidRDefault="002A4237" w:rsidP="002A4237">
      <w:pPr>
        <w:spacing w:after="120"/>
        <w:jc w:val="center"/>
        <w:rPr>
          <w:rFonts w:ascii="Times New Roman" w:hAnsi="Times New Roman" w:cs="Times New Roman"/>
          <w:noProof/>
          <w:sz w:val="24"/>
          <w:szCs w:val="24"/>
          <w:lang w:val="lt-LT"/>
        </w:rPr>
      </w:pPr>
      <w:r w:rsidRPr="002A4237">
        <w:rPr>
          <w:rFonts w:ascii="Times New Roman" w:hAnsi="Times New Roman" w:cs="Times New Roman"/>
          <w:noProof/>
          <w:sz w:val="24"/>
          <w:szCs w:val="24"/>
        </w:rPr>
        <w:t>Kas viešojoje erdvėje yra humoras, o kas - patyčios?</w:t>
      </w:r>
    </w:p>
    <w:p w:rsidR="00E63993" w:rsidRPr="00774F0D" w:rsidRDefault="00634404" w:rsidP="002A4237">
      <w:pPr>
        <w:spacing w:after="120"/>
        <w:jc w:val="both"/>
        <w:rPr>
          <w:rFonts w:ascii="Times New Roman" w:hAnsi="Times New Roman" w:cs="Times New Roman"/>
          <w:noProof/>
          <w:sz w:val="24"/>
          <w:szCs w:val="24"/>
          <w:lang w:val="lt-LT"/>
        </w:rPr>
      </w:pPr>
      <w:r w:rsidRPr="00774F0D">
        <w:rPr>
          <w:rFonts w:ascii="Times New Roman" w:hAnsi="Times New Roman" w:cs="Times New Roman"/>
          <w:noProof/>
          <w:sz w:val="24"/>
          <w:szCs w:val="24"/>
          <w:lang w:val="lt-LT"/>
        </w:rPr>
        <w:t>Patyčios – tai tyčiniai, pasikartojantys veiksmai, kuriuos, siekdamas įžeisti, įskaudinti kitą žmogų, sukelia psichologinę ar fizinę jėgos persvarą turintis asmuo. Rodos, tai tokia aiški ir apibrėžta sąvoka, tačiau iki pat šių dienų daugelis nežino, ką iš tikrųjų reiškia „tyčiotis“, nežino, kada žmogus tik kandžiai pajuokauja, o kada – tyčiojasi.  Patyčios – opi ir daugelio žmonių svajones griaunanti problema, kurią reikia kuo greičiau išspręsti, tačiau sunku tai padaryti, kai daugelis žiniasklaidos atstovų, internetinių puslapių ar net mėgstamiausių animacinių serialų personažų moko visuomenę tyčiotis, tai įvardindami kaip humorą.</w:t>
      </w:r>
    </w:p>
    <w:p w:rsidR="00634404" w:rsidRPr="00774F0D" w:rsidRDefault="00634404" w:rsidP="002A4237">
      <w:pPr>
        <w:spacing w:after="120"/>
        <w:jc w:val="both"/>
        <w:rPr>
          <w:rFonts w:ascii="Times New Roman" w:hAnsi="Times New Roman" w:cs="Times New Roman"/>
          <w:noProof/>
          <w:sz w:val="24"/>
          <w:szCs w:val="24"/>
          <w:lang w:val="lt-LT"/>
        </w:rPr>
      </w:pPr>
      <w:r w:rsidRPr="00774F0D">
        <w:rPr>
          <w:rFonts w:ascii="Times New Roman" w:hAnsi="Times New Roman" w:cs="Times New Roman"/>
          <w:noProof/>
          <w:sz w:val="24"/>
          <w:szCs w:val="24"/>
          <w:lang w:val="lt-LT"/>
        </w:rPr>
        <w:t>Interneto platybės – vieta, kur patyčios plinta greičiausiai, p</w:t>
      </w:r>
      <w:r w:rsidR="009F3D77" w:rsidRPr="00774F0D">
        <w:rPr>
          <w:rFonts w:ascii="Times New Roman" w:hAnsi="Times New Roman" w:cs="Times New Roman"/>
          <w:noProof/>
          <w:sz w:val="24"/>
          <w:szCs w:val="24"/>
          <w:lang w:val="lt-LT"/>
        </w:rPr>
        <w:t xml:space="preserve">lačiausiu mastu, todėl čia vykstančias patyčias yra itin sunku sustabdyti. Ypač tada, kai tos patyčios sugeba prajuokinti didelę dalį interneto naudotojų ir yra suprantamos kaip humoras. Pavyzdžiui, portale </w:t>
      </w:r>
      <w:hyperlink r:id="rId4" w:history="1">
        <w:r w:rsidR="009F3D77" w:rsidRPr="00774F0D">
          <w:rPr>
            <w:rStyle w:val="Hyperlink"/>
            <w:rFonts w:ascii="Times New Roman" w:hAnsi="Times New Roman" w:cs="Times New Roman"/>
            <w:noProof/>
            <w:sz w:val="24"/>
            <w:szCs w:val="24"/>
            <w:lang w:val="lt-LT"/>
          </w:rPr>
          <w:t>www.demotyvacija.lt</w:t>
        </w:r>
      </w:hyperlink>
      <w:r w:rsidR="009F3D77" w:rsidRPr="00774F0D">
        <w:rPr>
          <w:rFonts w:ascii="Times New Roman" w:hAnsi="Times New Roman" w:cs="Times New Roman"/>
          <w:noProof/>
          <w:sz w:val="24"/>
          <w:szCs w:val="24"/>
          <w:lang w:val="lt-LT"/>
        </w:rPr>
        <w:t xml:space="preserve"> talpinamos  nuotraukos ir mintys, apibūdinančios nuotrauką. Ne kartą šiame tinklapyje pasirodė ir apkunių merginų nuotraukų, kurių antraštės buvo: „Ką čia dar suėdus?“, „Ieško kitos aukos“ ir panašiai. Komentaruose žmonės ir toliau tyčiojosi iš nuotraukoje esančios merginos, o mygtukas „Dalintis“ buvo paspaustas kelis šimtus kartų. Nors daugelį peržiūrėjusiųjų tai juokina, tačiau tai</w:t>
      </w:r>
      <w:r w:rsidR="00043D40" w:rsidRPr="00774F0D">
        <w:rPr>
          <w:rFonts w:ascii="Times New Roman" w:hAnsi="Times New Roman" w:cs="Times New Roman"/>
          <w:noProof/>
          <w:sz w:val="24"/>
          <w:szCs w:val="24"/>
          <w:lang w:val="lt-LT"/>
        </w:rPr>
        <w:t xml:space="preserve"> </w:t>
      </w:r>
      <w:r w:rsidR="009F3D77" w:rsidRPr="00774F0D">
        <w:rPr>
          <w:rFonts w:ascii="Times New Roman" w:hAnsi="Times New Roman" w:cs="Times New Roman"/>
          <w:noProof/>
          <w:sz w:val="24"/>
          <w:szCs w:val="24"/>
          <w:lang w:val="lt-LT"/>
        </w:rPr>
        <w:t>nėra humoras. Nuotraukoje pavaizduotą merginą, pamačius tokią žmonių reakciją, tai gali privesti net iki savižudybės. Kitas pavyzdys – patyčios internete, norint „įkrėsti žmonėms proto“. Tiesa, socialinėje erdvėje atsiranda nemažai žmonių, kurie patys iš savęs daro patyčių objektą, tačiau tie, kurie tyčiojasi, ne visada pagalvoja, kad taip tik dar labiau psichologiškai pakenks žmogui. Pavyzdžiui, neseniai socialiniame tinkle „Instagram“ pasirodė M. Šalčiūtės vaizdo įrašas, kaip ji, neva, kas naktį verkia, nes serga depresija. Vaizdo įrašo parodijos netruko pasklisti po interneto platybes</w:t>
      </w:r>
      <w:r w:rsidR="00043D40" w:rsidRPr="00774F0D">
        <w:rPr>
          <w:rFonts w:ascii="Times New Roman" w:hAnsi="Times New Roman" w:cs="Times New Roman"/>
          <w:noProof/>
          <w:sz w:val="24"/>
          <w:szCs w:val="24"/>
          <w:lang w:val="lt-LT"/>
        </w:rPr>
        <w:t>, o pačią skandalingiausią parodiją, susilaukusią ir daug pagyrimų, ir kritikos, sukūrė</w:t>
      </w:r>
      <w:r w:rsidR="009F3D77" w:rsidRPr="00774F0D">
        <w:rPr>
          <w:rFonts w:ascii="Times New Roman" w:hAnsi="Times New Roman" w:cs="Times New Roman"/>
          <w:noProof/>
          <w:sz w:val="24"/>
          <w:szCs w:val="24"/>
          <w:lang w:val="lt-LT"/>
        </w:rPr>
        <w:t xml:space="preserve">  </w:t>
      </w:r>
      <w:r w:rsidR="00043D40" w:rsidRPr="00774F0D">
        <w:rPr>
          <w:rFonts w:ascii="Times New Roman" w:hAnsi="Times New Roman" w:cs="Times New Roman"/>
          <w:noProof/>
          <w:sz w:val="24"/>
          <w:szCs w:val="24"/>
          <w:lang w:val="lt-LT"/>
        </w:rPr>
        <w:t>V. Baumila. Nors tikrai įmanoma, jog mergina vai</w:t>
      </w:r>
      <w:r w:rsidR="000B4EA8" w:rsidRPr="00774F0D">
        <w:rPr>
          <w:rFonts w:ascii="Times New Roman" w:hAnsi="Times New Roman" w:cs="Times New Roman"/>
          <w:noProof/>
          <w:sz w:val="24"/>
          <w:szCs w:val="24"/>
          <w:lang w:val="lt-LT"/>
        </w:rPr>
        <w:t>z</w:t>
      </w:r>
      <w:r w:rsidR="00043D40" w:rsidRPr="00774F0D">
        <w:rPr>
          <w:rFonts w:ascii="Times New Roman" w:hAnsi="Times New Roman" w:cs="Times New Roman"/>
          <w:noProof/>
          <w:sz w:val="24"/>
          <w:szCs w:val="24"/>
          <w:lang w:val="lt-LT"/>
        </w:rPr>
        <w:t>do įrašą įkėlė tik norėdama sulaukti daugiau dėmesio, visgi, parodijos – ne pati tinkamiausia forma pasakyti, jog kažką daryti yra kvaila. Silpnesnių nervų žmogų tai tikrai gali privesti prie rimtų psichinių sutrikimų. Taigi, interneto platybės – patyčių, pridengtų humoro ar „paprotinimo“ kauke vieta, kurioje tos patyčios sklinda žaibo greičiu, tačiau tai ne vienintelė vieta, kur patyčios prilyginamos humorui.</w:t>
      </w:r>
    </w:p>
    <w:p w:rsidR="00043D40" w:rsidRPr="00774F0D" w:rsidRDefault="00043D40" w:rsidP="002A4237">
      <w:pPr>
        <w:spacing w:after="120"/>
        <w:jc w:val="both"/>
        <w:rPr>
          <w:rFonts w:ascii="Times New Roman" w:hAnsi="Times New Roman" w:cs="Times New Roman"/>
          <w:noProof/>
          <w:sz w:val="24"/>
          <w:szCs w:val="24"/>
          <w:lang w:val="lt-LT"/>
        </w:rPr>
      </w:pPr>
      <w:r w:rsidRPr="00774F0D">
        <w:rPr>
          <w:rFonts w:ascii="Times New Roman" w:hAnsi="Times New Roman" w:cs="Times New Roman"/>
          <w:noProof/>
          <w:sz w:val="24"/>
          <w:szCs w:val="24"/>
          <w:lang w:val="lt-LT"/>
        </w:rPr>
        <w:t>Kita patyčių, pridengtų humoro kauke, „generavimo mašina“ – televizija. Daugelio televizijos laidų pagrindinis tikslas – pritraukti kuo daugiau žiūrovų, o tam pasiekti pasitelkiamos įvairios priemonės. Pavyzdžiui, tokios laidos kaip „Farai“ ar „24 valandos“ parodo visuomenei „tamsiąją“ jos pusę – asocialius, pykčio nevaldančius</w:t>
      </w:r>
      <w:r w:rsidR="00044664" w:rsidRPr="00774F0D">
        <w:rPr>
          <w:rFonts w:ascii="Times New Roman" w:hAnsi="Times New Roman" w:cs="Times New Roman"/>
          <w:noProof/>
          <w:sz w:val="24"/>
          <w:szCs w:val="24"/>
          <w:lang w:val="lt-LT"/>
        </w:rPr>
        <w:t xml:space="preserve">, agresyvius asmenis. Neva norėdami tiems asmenims padėti ir parodyti lietuviams, kuo jie virsta, režisieriai laidose nufilmuotus žmones paverčia patyčių aukomis. Nekaltas juokas iš kaimietės, reikalaujančios iš kaimynės atiduoti karvę, ar girto, nesąmones kalbančio jaunuolio, sėdinčio pareigūnų automobilyje, gali ne vien psichologiškai sužeisti aukas, tačiau taip yra parodomas blogas pavyzdys aplinkiniams, neva iš tokių reikia </w:t>
      </w:r>
      <w:r w:rsidR="00044664" w:rsidRPr="00774F0D">
        <w:rPr>
          <w:rFonts w:ascii="Times New Roman" w:hAnsi="Times New Roman" w:cs="Times New Roman"/>
          <w:noProof/>
          <w:sz w:val="24"/>
          <w:szCs w:val="24"/>
          <w:lang w:val="lt-LT"/>
        </w:rPr>
        <w:lastRenderedPageBreak/>
        <w:t>juoktis, o ne mėginti jiems padėti. Kitas pavyzdys – daugelio paauglių ir suaugusių mėgstamas animacinis serialas „Simpsonai“. Vienas pagrindinių ir, pasak apklausų, žiūrovų mėgstamiausių veikėjų Bartas Simpsonas dažnai tyčiojasi iš savo apkūnaus, protu itin nepasižyminčio tėvo Houmerio, protingos sesers Lizos ar „mamyčiuko“ mokyklos direktoriaus Lupiko. Jaunasis Bartas neretai tėvą pavadina „kvailiu“ ar „nevispročiu“</w:t>
      </w:r>
      <w:r w:rsidR="00EA1B1F" w:rsidRPr="00774F0D">
        <w:rPr>
          <w:rFonts w:ascii="Times New Roman" w:hAnsi="Times New Roman" w:cs="Times New Roman"/>
          <w:noProof/>
          <w:sz w:val="24"/>
          <w:szCs w:val="24"/>
          <w:lang w:val="lt-LT"/>
        </w:rPr>
        <w:t>, o mokyklos direktoriui</w:t>
      </w:r>
      <w:r w:rsidR="00044664" w:rsidRPr="00774F0D">
        <w:rPr>
          <w:rFonts w:ascii="Times New Roman" w:hAnsi="Times New Roman" w:cs="Times New Roman"/>
          <w:noProof/>
          <w:sz w:val="24"/>
          <w:szCs w:val="24"/>
          <w:lang w:val="lt-LT"/>
        </w:rPr>
        <w:t xml:space="preserve"> Lupikui dažnai iškrečia išdaigų, po kurių tenka važiuoti į ligoninę. Žmonės, žiūrėdami šį ir kitus panašius</w:t>
      </w:r>
      <w:r w:rsidR="00086116" w:rsidRPr="00774F0D">
        <w:rPr>
          <w:rFonts w:ascii="Times New Roman" w:hAnsi="Times New Roman" w:cs="Times New Roman"/>
          <w:noProof/>
          <w:sz w:val="24"/>
          <w:szCs w:val="24"/>
          <w:lang w:val="lt-LT"/>
        </w:rPr>
        <w:t xml:space="preserve"> animacinius serialus, nejučia pradeda toleruoti patyčias, jas priimti kaip humorą ir tyčiotis patys. Taigi, televizija – dar viena patyčias skatinanti vieta, kurioje patyčios pridengiamos humoro kauke.</w:t>
      </w:r>
    </w:p>
    <w:p w:rsidR="00086116" w:rsidRPr="00774F0D" w:rsidRDefault="00086116" w:rsidP="002A4237">
      <w:pPr>
        <w:spacing w:after="120"/>
        <w:jc w:val="both"/>
        <w:rPr>
          <w:rFonts w:ascii="Times New Roman" w:hAnsi="Times New Roman" w:cs="Times New Roman"/>
          <w:noProof/>
          <w:sz w:val="24"/>
          <w:szCs w:val="24"/>
          <w:lang w:val="lt-LT"/>
        </w:rPr>
      </w:pPr>
      <w:r w:rsidRPr="00774F0D">
        <w:rPr>
          <w:rFonts w:ascii="Times New Roman" w:hAnsi="Times New Roman" w:cs="Times New Roman"/>
          <w:noProof/>
          <w:sz w:val="24"/>
          <w:szCs w:val="24"/>
          <w:lang w:val="lt-LT"/>
        </w:rPr>
        <w:t xml:space="preserve">Trumpai tariant, patyčios – opi XXI a. problema, tačiau sunku ją spręsti, kai internete mūsų labiausiai naudojami socialiniai tinklai, o televizijoje mėgstamiausios laidos patyčias traktuoja kaip humorą ir teigia, kad taip šaipytis nėra nieko blogo, galbūt tai netgi išeis aukai į </w:t>
      </w:r>
      <w:r w:rsidR="000B4EA8" w:rsidRPr="00774F0D">
        <w:rPr>
          <w:rFonts w:ascii="Times New Roman" w:hAnsi="Times New Roman" w:cs="Times New Roman"/>
          <w:noProof/>
          <w:sz w:val="24"/>
          <w:szCs w:val="24"/>
          <w:lang w:val="lt-LT"/>
        </w:rPr>
        <w:t>naudą</w:t>
      </w:r>
      <w:r w:rsidRPr="00774F0D">
        <w:rPr>
          <w:rFonts w:ascii="Times New Roman" w:hAnsi="Times New Roman" w:cs="Times New Roman"/>
          <w:noProof/>
          <w:sz w:val="24"/>
          <w:szCs w:val="24"/>
          <w:lang w:val="lt-LT"/>
        </w:rPr>
        <w:t>. Tačiau tai nėra tiesa, patyčios – lyg liga, apkrėtusi visą mūsų visuomenę. Ji smukdo mūsų entuziazmą, gadina nuotaiką, žlugdo svajones. Tik išsigydę nuo šios ligos mes tapsime geresni vieni kitiems, atviresni naujovėms, o</w:t>
      </w:r>
      <w:r w:rsidR="00EA1B1F" w:rsidRPr="00774F0D">
        <w:rPr>
          <w:rFonts w:ascii="Times New Roman" w:hAnsi="Times New Roman" w:cs="Times New Roman"/>
          <w:noProof/>
          <w:sz w:val="24"/>
          <w:szCs w:val="24"/>
          <w:lang w:val="lt-LT"/>
        </w:rPr>
        <w:t xml:space="preserve"> </w:t>
      </w:r>
      <w:r w:rsidRPr="00774F0D">
        <w:rPr>
          <w:rFonts w:ascii="Times New Roman" w:hAnsi="Times New Roman" w:cs="Times New Roman"/>
          <w:noProof/>
          <w:sz w:val="24"/>
          <w:szCs w:val="24"/>
          <w:lang w:val="lt-LT"/>
        </w:rPr>
        <w:t xml:space="preserve"> </w:t>
      </w:r>
      <w:r w:rsidR="00EA1B1F" w:rsidRPr="00774F0D">
        <w:rPr>
          <w:rFonts w:ascii="Times New Roman" w:hAnsi="Times New Roman" w:cs="Times New Roman"/>
          <w:noProof/>
          <w:sz w:val="24"/>
          <w:szCs w:val="24"/>
          <w:lang w:val="lt-LT"/>
        </w:rPr>
        <w:t>s</w:t>
      </w:r>
      <w:r w:rsidRPr="00774F0D">
        <w:rPr>
          <w:rFonts w:ascii="Times New Roman" w:hAnsi="Times New Roman" w:cs="Times New Roman"/>
          <w:noProof/>
          <w:sz w:val="24"/>
          <w:szCs w:val="24"/>
          <w:lang w:val="lt-LT"/>
        </w:rPr>
        <w:t>varbiausia – laimingesni.</w:t>
      </w:r>
    </w:p>
    <w:p w:rsidR="00634404" w:rsidRPr="00774F0D" w:rsidRDefault="00634404" w:rsidP="002A4237">
      <w:pPr>
        <w:spacing w:after="120"/>
        <w:jc w:val="both"/>
        <w:rPr>
          <w:rFonts w:ascii="Times New Roman" w:hAnsi="Times New Roman" w:cs="Times New Roman"/>
          <w:noProof/>
          <w:sz w:val="24"/>
          <w:szCs w:val="24"/>
          <w:lang w:val="lt-LT"/>
        </w:rPr>
      </w:pPr>
    </w:p>
    <w:sectPr w:rsidR="00634404" w:rsidRPr="00774F0D" w:rsidSect="00E63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396"/>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04"/>
    <w:rsid w:val="00043D40"/>
    <w:rsid w:val="00044664"/>
    <w:rsid w:val="00086116"/>
    <w:rsid w:val="000B4EA8"/>
    <w:rsid w:val="000C7A2E"/>
    <w:rsid w:val="002A4237"/>
    <w:rsid w:val="004A0EE6"/>
    <w:rsid w:val="00634404"/>
    <w:rsid w:val="00774F0D"/>
    <w:rsid w:val="009F3D77"/>
    <w:rsid w:val="00E63993"/>
    <w:rsid w:val="00EA1B1F"/>
    <w:rsid w:val="00FE48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0B759-EC7F-4253-87DC-EF7F921B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9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motyvacij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2960</Words>
  <Characters>1688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Jolanta Markevičienė</cp:lastModifiedBy>
  <cp:revision>2</cp:revision>
  <dcterms:created xsi:type="dcterms:W3CDTF">2016-03-08T09:36:00Z</dcterms:created>
  <dcterms:modified xsi:type="dcterms:W3CDTF">2016-03-08T09:36:00Z</dcterms:modified>
</cp:coreProperties>
</file>