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64">
        <w:rPr>
          <w:rFonts w:ascii="Times New Roman" w:eastAsia="Calibri" w:hAnsi="Times New Roman" w:cs="Times New Roman"/>
          <w:b/>
          <w:sz w:val="24"/>
          <w:szCs w:val="24"/>
        </w:rPr>
        <w:t>LIETUVOS IKIMOKYKLINIO AMŽIAUS VAIKŲ  FESTIVALIO</w:t>
      </w:r>
    </w:p>
    <w:p w:rsidR="00104564" w:rsidRP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„PABIRUČIŲ FIESTA </w:t>
      </w:r>
      <w:r w:rsidRPr="00104564">
        <w:rPr>
          <w:rFonts w:ascii="Times New Roman" w:eastAsia="Calibri" w:hAnsi="Times New Roman" w:cs="Times New Roman"/>
          <w:b/>
          <w:sz w:val="24"/>
          <w:szCs w:val="24"/>
        </w:rPr>
        <w:t>2018“</w:t>
      </w:r>
    </w:p>
    <w:p w:rsidR="00104564" w:rsidRP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64">
        <w:rPr>
          <w:rFonts w:ascii="Times New Roman" w:eastAsia="Calibri" w:hAnsi="Times New Roman" w:cs="Times New Roman"/>
          <w:b/>
          <w:sz w:val="24"/>
          <w:szCs w:val="24"/>
        </w:rPr>
        <w:t xml:space="preserve">Dalyvio registracijos </w:t>
      </w:r>
    </w:p>
    <w:p w:rsidR="00104564" w:rsidRP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564">
        <w:rPr>
          <w:rFonts w:ascii="Times New Roman" w:eastAsia="Calibri" w:hAnsi="Times New Roman" w:cs="Times New Roman"/>
          <w:b/>
          <w:sz w:val="24"/>
          <w:szCs w:val="24"/>
        </w:rPr>
        <w:t>ANKETA</w:t>
      </w:r>
    </w:p>
    <w:p w:rsidR="00104564" w:rsidRP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564" w:rsidRPr="00104564" w:rsidRDefault="00104564" w:rsidP="001045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564">
        <w:rPr>
          <w:rFonts w:ascii="Times New Roman" w:eastAsia="Calibri" w:hAnsi="Times New Roman" w:cs="Times New Roman"/>
          <w:sz w:val="24"/>
          <w:szCs w:val="24"/>
        </w:rPr>
        <w:t>(ank</w:t>
      </w:r>
      <w:r>
        <w:rPr>
          <w:rFonts w:ascii="Times New Roman" w:eastAsia="Calibri" w:hAnsi="Times New Roman" w:cs="Times New Roman"/>
          <w:sz w:val="24"/>
          <w:szCs w:val="24"/>
        </w:rPr>
        <w:t>etas siųsti iki š. m. kovo 23 dienos</w:t>
      </w:r>
      <w:r w:rsidRPr="001045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4564">
        <w:rPr>
          <w:rFonts w:ascii="Times New Roman" w:eastAsia="Calibri" w:hAnsi="Times New Roman" w:cs="Times New Roman"/>
          <w:sz w:val="24"/>
          <w:szCs w:val="24"/>
        </w:rPr>
        <w:t>El.p</w:t>
      </w:r>
      <w:proofErr w:type="spellEnd"/>
      <w:r w:rsidRPr="001045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0456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history="1">
        <w:r w:rsidRPr="006F634C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draugaukime@lvjc.lt</w:t>
        </w:r>
      </w:hyperlink>
      <w:r w:rsidRPr="0010456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564">
        <w:rPr>
          <w:rFonts w:ascii="Times New Roman" w:eastAsia="Calibri" w:hAnsi="Times New Roman" w:cs="Times New Roman"/>
          <w:sz w:val="24"/>
          <w:szCs w:val="24"/>
        </w:rPr>
        <w:t>INFORMACIJA APIE GRUPĘ:</w:t>
      </w:r>
    </w:p>
    <w:p w:rsidR="00104564" w:rsidRPr="00104564" w:rsidRDefault="00104564" w:rsidP="00104564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02"/>
        <w:gridCol w:w="6146"/>
      </w:tblGrid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Grupės pavadinimas: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Grupės narių skaičius: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Amžius (nuo – iki):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Grupės vadovas: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Atstovaujama institucija: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INFORMACIJA APIE PASIRODYMĄ</w:t>
      </w:r>
      <w:r w:rsidRPr="001045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4564" w:rsidRPr="00104564" w:rsidRDefault="00104564" w:rsidP="00104564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03"/>
        <w:gridCol w:w="6145"/>
      </w:tblGrid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Pasirodymo </w:t>
            </w: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žanras ir </w:t>
            </w: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pavadinimas: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Pasirodymo </w:t>
            </w: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trukmė: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Pasirodymui reikalinga įranga (scenografijai, įgarsinimui ir pan.)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564" w:rsidRPr="00104564" w:rsidRDefault="00104564" w:rsidP="001045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564">
        <w:rPr>
          <w:rFonts w:ascii="Times New Roman" w:eastAsia="Calibri" w:hAnsi="Times New Roman" w:cs="Times New Roman"/>
          <w:sz w:val="24"/>
          <w:szCs w:val="24"/>
        </w:rPr>
        <w:t>KITA INFORMACIJA:</w:t>
      </w:r>
    </w:p>
    <w:p w:rsidR="00104564" w:rsidRPr="00104564" w:rsidRDefault="00104564" w:rsidP="00104564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96"/>
        <w:gridCol w:w="6152"/>
      </w:tblGrid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Kontaktinis asmuo: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564" w:rsidRPr="00104564" w:rsidTr="00D221E9">
        <w:tc>
          <w:tcPr>
            <w:tcW w:w="2430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Telefono </w:t>
            </w:r>
            <w:proofErr w:type="spellStart"/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104564">
              <w:rPr>
                <w:rFonts w:ascii="Times New Roman" w:eastAsia="Calibri" w:hAnsi="Times New Roman" w:cs="Times New Roman"/>
                <w:sz w:val="24"/>
                <w:szCs w:val="24"/>
              </w:rPr>
              <w:t>., adresas:</w:t>
            </w:r>
          </w:p>
        </w:tc>
        <w:tc>
          <w:tcPr>
            <w:tcW w:w="6344" w:type="dxa"/>
          </w:tcPr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564" w:rsidRPr="00104564" w:rsidRDefault="00104564" w:rsidP="001045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2871" w:rsidRDefault="00F32871">
      <w:bookmarkStart w:id="0" w:name="_GoBack"/>
      <w:bookmarkEnd w:id="0"/>
    </w:p>
    <w:sectPr w:rsidR="00F32871" w:rsidSect="001448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64"/>
    <w:rsid w:val="00104564"/>
    <w:rsid w:val="00F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D7AF-1B27-445C-9BCA-E45DC7AE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ugaukime@lvj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2018-02-01T08:44:00Z</dcterms:created>
  <dcterms:modified xsi:type="dcterms:W3CDTF">2018-02-01T08:48:00Z</dcterms:modified>
</cp:coreProperties>
</file>